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CCA3" w14:textId="052DBD94" w:rsidR="001E22C8" w:rsidRPr="00422726" w:rsidRDefault="00422726">
      <w:pPr>
        <w:rPr>
          <w:b/>
          <w:color w:val="4472C4" w:themeColor="accent1"/>
          <w:sz w:val="44"/>
          <w:szCs w:val="44"/>
        </w:rPr>
      </w:pPr>
      <w:bookmarkStart w:id="0" w:name="_GoBack"/>
      <w:bookmarkEnd w:id="0"/>
      <w:r w:rsidRPr="00422726">
        <w:rPr>
          <w:b/>
          <w:color w:val="4472C4" w:themeColor="accent1"/>
          <w:sz w:val="44"/>
          <w:szCs w:val="44"/>
        </w:rPr>
        <w:t xml:space="preserve">Überlegungen zur Genossengewinnung und </w:t>
      </w:r>
      <w:r w:rsidR="00B8345D" w:rsidRPr="00422726">
        <w:rPr>
          <w:b/>
          <w:color w:val="4472C4" w:themeColor="accent1"/>
          <w:sz w:val="44"/>
          <w:szCs w:val="44"/>
        </w:rPr>
        <w:t>Öffentlichk</w:t>
      </w:r>
      <w:r w:rsidRPr="00422726">
        <w:rPr>
          <w:b/>
          <w:color w:val="4472C4" w:themeColor="accent1"/>
          <w:sz w:val="44"/>
          <w:szCs w:val="44"/>
        </w:rPr>
        <w:t>eitsarbeit</w:t>
      </w:r>
    </w:p>
    <w:p w14:paraId="53709D2D" w14:textId="77777777" w:rsidR="00B8345D" w:rsidRDefault="00B8345D"/>
    <w:p w14:paraId="5FC1E23D" w14:textId="5E1A7340" w:rsidR="0016082D" w:rsidRDefault="00B8345D" w:rsidP="00714B6C">
      <w:pPr>
        <w:pStyle w:val="berschrift1"/>
      </w:pPr>
      <w:r w:rsidRPr="00BA74DA">
        <w:t>Partner</w:t>
      </w:r>
      <w:r w:rsidR="003663B4" w:rsidRPr="00BA74DA">
        <w:t>-</w:t>
      </w:r>
      <w:r w:rsidR="003E4547">
        <w:t>Genossen-</w:t>
      </w:r>
      <w:r w:rsidR="003663B4" w:rsidRPr="00BA74DA">
        <w:t xml:space="preserve"> und Unterstützer-G</w:t>
      </w:r>
      <w:r w:rsidRPr="00BA74DA">
        <w:t>ewinnung</w:t>
      </w:r>
      <w:r w:rsidR="003E4547">
        <w:t xml:space="preserve"> (Unternehmer, Politik, Gesellschaft)</w:t>
      </w:r>
    </w:p>
    <w:p w14:paraId="2C1120C4" w14:textId="7660AF01" w:rsidR="0016082D" w:rsidRPr="0016082D" w:rsidRDefault="003E4547" w:rsidP="00422726">
      <w:pPr>
        <w:pStyle w:val="berschrift2"/>
      </w:pPr>
      <w:r>
        <w:t>Ansprache von möglichen Partner-Betrieben</w:t>
      </w:r>
      <w:r w:rsidR="0016082D" w:rsidRPr="0016082D">
        <w:t xml:space="preserve"> in Erzeugung, Verarbeitung und Handel</w:t>
      </w:r>
    </w:p>
    <w:p w14:paraId="0578E9E3" w14:textId="4E896CB2" w:rsidR="0027200C" w:rsidRDefault="00F05666" w:rsidP="0027200C">
      <w:pPr>
        <w:pStyle w:val="Listenabsatz"/>
        <w:numPr>
          <w:ilvl w:val="0"/>
          <w:numId w:val="1"/>
        </w:numPr>
      </w:pPr>
      <w:r>
        <w:t>Ziel</w:t>
      </w:r>
      <w:r w:rsidR="00B6587E">
        <w:t>e</w:t>
      </w:r>
      <w:r>
        <w:t xml:space="preserve">: </w:t>
      </w:r>
      <w:r w:rsidR="00B6587E">
        <w:br/>
        <w:t xml:space="preserve">- </w:t>
      </w:r>
      <w:r>
        <w:t>Bereitschaft zu</w:t>
      </w:r>
      <w:r w:rsidR="00B6587E">
        <w:t>r Mitgliedschaft</w:t>
      </w:r>
      <w:r w:rsidR="00B6587E">
        <w:br/>
        <w:t xml:space="preserve">- im Idealfall sogar </w:t>
      </w:r>
      <w:r w:rsidR="00372CBC">
        <w:t>Begeisterung und der</w:t>
      </w:r>
      <w:r>
        <w:t xml:space="preserve"> Wunsch nach Mitgestaltung/Mitwirkung</w:t>
      </w:r>
      <w:r w:rsidR="00B6587E">
        <w:br/>
        <w:t xml:space="preserve">- </w:t>
      </w:r>
      <w:r w:rsidR="008954A8">
        <w:t>im Startjahr sollen</w:t>
      </w:r>
      <w:r w:rsidR="00D10524">
        <w:t xml:space="preserve"> </w:t>
      </w:r>
      <w:r w:rsidR="00B6587E">
        <w:t xml:space="preserve">mindestens </w:t>
      </w:r>
      <w:r w:rsidR="00422726">
        <w:t>6 der</w:t>
      </w:r>
      <w:r w:rsidR="00D10524">
        <w:t xml:space="preserve"> wichtig</w:t>
      </w:r>
      <w:r w:rsidR="00422726">
        <w:t>st</w:t>
      </w:r>
      <w:r w:rsidR="00D10524">
        <w:t>e</w:t>
      </w:r>
      <w:r w:rsidR="00422726">
        <w:t>n/größeren und 6</w:t>
      </w:r>
      <w:r w:rsidR="00D10524">
        <w:t xml:space="preserve"> weitere </w:t>
      </w:r>
      <w:r w:rsidR="00464374">
        <w:t>Er</w:t>
      </w:r>
      <w:r w:rsidR="008954A8">
        <w:t>zeu</w:t>
      </w:r>
      <w:r w:rsidR="00D10524">
        <w:t xml:space="preserve">ger, </w:t>
      </w:r>
      <w:r w:rsidR="00464374">
        <w:t>Verarbeiter</w:t>
      </w:r>
      <w:r w:rsidR="00D10524">
        <w:t xml:space="preserve"> (und </w:t>
      </w:r>
      <w:r w:rsidR="008954A8">
        <w:t>Händler</w:t>
      </w:r>
      <w:r w:rsidR="00D10524">
        <w:t>)</w:t>
      </w:r>
      <w:r w:rsidR="00B6587E">
        <w:t xml:space="preserve"> </w:t>
      </w:r>
      <w:r w:rsidR="00464374">
        <w:t>gewonnen werden.</w:t>
      </w:r>
    </w:p>
    <w:p w14:paraId="31593531" w14:textId="1163E3B5" w:rsidR="00B6587E" w:rsidRDefault="00F05666" w:rsidP="0027200C">
      <w:pPr>
        <w:pStyle w:val="Listenabsatz"/>
        <w:numPr>
          <w:ilvl w:val="0"/>
          <w:numId w:val="1"/>
        </w:numPr>
      </w:pPr>
      <w:r>
        <w:t xml:space="preserve">Liste der </w:t>
      </w:r>
      <w:r w:rsidR="00D10524">
        <w:t>ca. 12</w:t>
      </w:r>
      <w:r>
        <w:t xml:space="preserve"> </w:t>
      </w:r>
      <w:r w:rsidRPr="0027200C">
        <w:rPr>
          <w:b/>
        </w:rPr>
        <w:t>w</w:t>
      </w:r>
      <w:r w:rsidR="00D10524" w:rsidRPr="0027200C">
        <w:rPr>
          <w:b/>
        </w:rPr>
        <w:t xml:space="preserve">ichtigsten </w:t>
      </w:r>
      <w:r w:rsidR="0027200C" w:rsidRPr="0027200C">
        <w:rPr>
          <w:b/>
        </w:rPr>
        <w:t xml:space="preserve">potentiellen </w:t>
      </w:r>
      <w:r w:rsidR="00D10524" w:rsidRPr="0027200C">
        <w:rPr>
          <w:b/>
        </w:rPr>
        <w:t>Partner</w:t>
      </w:r>
      <w:r w:rsidR="0027200C" w:rsidRPr="0027200C">
        <w:rPr>
          <w:b/>
        </w:rPr>
        <w:t>betriebe</w:t>
      </w:r>
      <w:r w:rsidR="00D10524">
        <w:t xml:space="preserve">, </w:t>
      </w:r>
      <w:r>
        <w:t xml:space="preserve">ergänzt </w:t>
      </w:r>
      <w:r w:rsidR="00B6587E">
        <w:t>durch .... , fertig bis ......, Betriebe werden angesprochen bis ....</w:t>
      </w:r>
      <w:r w:rsidR="0027200C">
        <w:br/>
        <w:t>Werden persönlich und direkt angesprochen vom Initiativkreis (und nach der Gründung: von Vorstand, Aufsichtsrat und evtl. Mitarbeitern)</w:t>
      </w:r>
      <w:r w:rsidR="0027200C">
        <w:br/>
        <w:t>Vorabversand von: kurzem Flyer, Leitbild/Ziele, Grundlagenpapier. Später darüber hinaus Interessierte bekommen den Businessplan etc.</w:t>
      </w:r>
    </w:p>
    <w:tbl>
      <w:tblPr>
        <w:tblStyle w:val="Tabellenraster"/>
        <w:tblW w:w="0" w:type="auto"/>
        <w:tblInd w:w="360" w:type="dxa"/>
        <w:tblLook w:val="04A0" w:firstRow="1" w:lastRow="0" w:firstColumn="1" w:lastColumn="0" w:noHBand="0" w:noVBand="1"/>
      </w:tblPr>
      <w:tblGrid>
        <w:gridCol w:w="2877"/>
        <w:gridCol w:w="2943"/>
        <w:gridCol w:w="2876"/>
      </w:tblGrid>
      <w:tr w:rsidR="00B6587E" w:rsidRPr="00B6587E" w14:paraId="294B6BC6" w14:textId="77777777" w:rsidTr="0027200C">
        <w:tc>
          <w:tcPr>
            <w:tcW w:w="2877" w:type="dxa"/>
          </w:tcPr>
          <w:p w14:paraId="3E17F2EB" w14:textId="109B77E1" w:rsidR="00B6587E" w:rsidRPr="00B6587E" w:rsidRDefault="00B6587E" w:rsidP="00B6587E">
            <w:pPr>
              <w:rPr>
                <w:b/>
              </w:rPr>
            </w:pPr>
            <w:r w:rsidRPr="00B6587E">
              <w:rPr>
                <w:b/>
              </w:rPr>
              <w:t>Betrieb</w:t>
            </w:r>
          </w:p>
        </w:tc>
        <w:tc>
          <w:tcPr>
            <w:tcW w:w="2943" w:type="dxa"/>
          </w:tcPr>
          <w:p w14:paraId="37CEF8D0" w14:textId="3752A517" w:rsidR="00B6587E" w:rsidRPr="00B6587E" w:rsidRDefault="00B6587E" w:rsidP="00B6587E">
            <w:pPr>
              <w:rPr>
                <w:b/>
              </w:rPr>
            </w:pPr>
            <w:r w:rsidRPr="00B6587E">
              <w:rPr>
                <w:b/>
              </w:rPr>
              <w:t>Ansprechpartner</w:t>
            </w:r>
          </w:p>
        </w:tc>
        <w:tc>
          <w:tcPr>
            <w:tcW w:w="2876" w:type="dxa"/>
          </w:tcPr>
          <w:p w14:paraId="1A2C1C6E" w14:textId="32A743CF" w:rsidR="00B6587E" w:rsidRPr="00B6587E" w:rsidRDefault="00B6587E" w:rsidP="00B6587E">
            <w:pPr>
              <w:rPr>
                <w:b/>
              </w:rPr>
            </w:pPr>
            <w:r w:rsidRPr="00B6587E">
              <w:rPr>
                <w:b/>
              </w:rPr>
              <w:t>Wer spricht ihn/sie an:</w:t>
            </w:r>
          </w:p>
        </w:tc>
      </w:tr>
      <w:tr w:rsidR="00B6587E" w14:paraId="739B6B93" w14:textId="77777777" w:rsidTr="0027200C">
        <w:tc>
          <w:tcPr>
            <w:tcW w:w="2877" w:type="dxa"/>
          </w:tcPr>
          <w:p w14:paraId="4D724D2A" w14:textId="77777777" w:rsidR="00B6587E" w:rsidRDefault="00B6587E" w:rsidP="00B6587E"/>
        </w:tc>
        <w:tc>
          <w:tcPr>
            <w:tcW w:w="2943" w:type="dxa"/>
          </w:tcPr>
          <w:p w14:paraId="350733FA" w14:textId="77777777" w:rsidR="00B6587E" w:rsidRDefault="00B6587E" w:rsidP="00B6587E"/>
        </w:tc>
        <w:tc>
          <w:tcPr>
            <w:tcW w:w="2876" w:type="dxa"/>
          </w:tcPr>
          <w:p w14:paraId="7061D0FD" w14:textId="77777777" w:rsidR="00B6587E" w:rsidRDefault="00B6587E" w:rsidP="00B6587E"/>
        </w:tc>
      </w:tr>
      <w:tr w:rsidR="00B6587E" w14:paraId="06342FE3" w14:textId="77777777" w:rsidTr="0027200C">
        <w:tc>
          <w:tcPr>
            <w:tcW w:w="2877" w:type="dxa"/>
          </w:tcPr>
          <w:p w14:paraId="2C7AD55F" w14:textId="77777777" w:rsidR="00B6587E" w:rsidRDefault="00B6587E" w:rsidP="00B6587E"/>
        </w:tc>
        <w:tc>
          <w:tcPr>
            <w:tcW w:w="2943" w:type="dxa"/>
          </w:tcPr>
          <w:p w14:paraId="7F5877CC" w14:textId="77777777" w:rsidR="00B6587E" w:rsidRDefault="00B6587E" w:rsidP="00B6587E"/>
        </w:tc>
        <w:tc>
          <w:tcPr>
            <w:tcW w:w="2876" w:type="dxa"/>
          </w:tcPr>
          <w:p w14:paraId="7FF8C896" w14:textId="77777777" w:rsidR="00B6587E" w:rsidRDefault="00B6587E" w:rsidP="00B6587E"/>
        </w:tc>
      </w:tr>
      <w:tr w:rsidR="00B6587E" w14:paraId="1BFAA12B" w14:textId="77777777" w:rsidTr="0027200C">
        <w:tc>
          <w:tcPr>
            <w:tcW w:w="2877" w:type="dxa"/>
          </w:tcPr>
          <w:p w14:paraId="1B1DC1A7" w14:textId="77777777" w:rsidR="00B6587E" w:rsidRDefault="00B6587E" w:rsidP="00B6587E"/>
        </w:tc>
        <w:tc>
          <w:tcPr>
            <w:tcW w:w="2943" w:type="dxa"/>
          </w:tcPr>
          <w:p w14:paraId="5F9AE142" w14:textId="77777777" w:rsidR="00B6587E" w:rsidRDefault="00B6587E" w:rsidP="00B6587E"/>
        </w:tc>
        <w:tc>
          <w:tcPr>
            <w:tcW w:w="2876" w:type="dxa"/>
          </w:tcPr>
          <w:p w14:paraId="53C086A7" w14:textId="77777777" w:rsidR="00B6587E" w:rsidRDefault="00B6587E" w:rsidP="00B6587E"/>
        </w:tc>
      </w:tr>
      <w:tr w:rsidR="00B6587E" w14:paraId="7AF02F73" w14:textId="77777777" w:rsidTr="0027200C">
        <w:tc>
          <w:tcPr>
            <w:tcW w:w="2877" w:type="dxa"/>
          </w:tcPr>
          <w:p w14:paraId="7905A2B1" w14:textId="77777777" w:rsidR="00B6587E" w:rsidRDefault="00B6587E" w:rsidP="00B6587E"/>
        </w:tc>
        <w:tc>
          <w:tcPr>
            <w:tcW w:w="2943" w:type="dxa"/>
          </w:tcPr>
          <w:p w14:paraId="683F69B8" w14:textId="77777777" w:rsidR="00B6587E" w:rsidRDefault="00B6587E" w:rsidP="00B6587E"/>
        </w:tc>
        <w:tc>
          <w:tcPr>
            <w:tcW w:w="2876" w:type="dxa"/>
          </w:tcPr>
          <w:p w14:paraId="63C796C7" w14:textId="77777777" w:rsidR="00B6587E" w:rsidRDefault="00B6587E" w:rsidP="00B6587E"/>
        </w:tc>
      </w:tr>
      <w:tr w:rsidR="00B6587E" w14:paraId="697F676A" w14:textId="77777777" w:rsidTr="0027200C">
        <w:tc>
          <w:tcPr>
            <w:tcW w:w="2877" w:type="dxa"/>
          </w:tcPr>
          <w:p w14:paraId="6B5942D7" w14:textId="77777777" w:rsidR="00B6587E" w:rsidRDefault="00B6587E" w:rsidP="00B6587E"/>
        </w:tc>
        <w:tc>
          <w:tcPr>
            <w:tcW w:w="2943" w:type="dxa"/>
          </w:tcPr>
          <w:p w14:paraId="5A6619E1" w14:textId="77777777" w:rsidR="00B6587E" w:rsidRDefault="00B6587E" w:rsidP="00B6587E"/>
        </w:tc>
        <w:tc>
          <w:tcPr>
            <w:tcW w:w="2876" w:type="dxa"/>
          </w:tcPr>
          <w:p w14:paraId="19FBBC9C" w14:textId="77777777" w:rsidR="00B6587E" w:rsidRDefault="00B6587E" w:rsidP="00B6587E"/>
        </w:tc>
      </w:tr>
      <w:tr w:rsidR="00B6587E" w14:paraId="2BB2B297" w14:textId="77777777" w:rsidTr="0027200C">
        <w:tc>
          <w:tcPr>
            <w:tcW w:w="2877" w:type="dxa"/>
          </w:tcPr>
          <w:p w14:paraId="57AF36EE" w14:textId="77777777" w:rsidR="00B6587E" w:rsidRDefault="00B6587E" w:rsidP="00B6587E"/>
        </w:tc>
        <w:tc>
          <w:tcPr>
            <w:tcW w:w="2943" w:type="dxa"/>
          </w:tcPr>
          <w:p w14:paraId="77DB381A" w14:textId="77777777" w:rsidR="00B6587E" w:rsidRDefault="00B6587E" w:rsidP="00B6587E"/>
        </w:tc>
        <w:tc>
          <w:tcPr>
            <w:tcW w:w="2876" w:type="dxa"/>
          </w:tcPr>
          <w:p w14:paraId="30043003" w14:textId="77777777" w:rsidR="00B6587E" w:rsidRDefault="00B6587E" w:rsidP="00B6587E"/>
        </w:tc>
      </w:tr>
      <w:tr w:rsidR="00B6587E" w14:paraId="0950418C" w14:textId="77777777" w:rsidTr="0027200C">
        <w:tc>
          <w:tcPr>
            <w:tcW w:w="2877" w:type="dxa"/>
          </w:tcPr>
          <w:p w14:paraId="017A19FC" w14:textId="77777777" w:rsidR="00B6587E" w:rsidRDefault="00B6587E" w:rsidP="00B6587E"/>
        </w:tc>
        <w:tc>
          <w:tcPr>
            <w:tcW w:w="2943" w:type="dxa"/>
          </w:tcPr>
          <w:p w14:paraId="444384D4" w14:textId="77777777" w:rsidR="00B6587E" w:rsidRDefault="00B6587E" w:rsidP="00B6587E"/>
        </w:tc>
        <w:tc>
          <w:tcPr>
            <w:tcW w:w="2876" w:type="dxa"/>
          </w:tcPr>
          <w:p w14:paraId="6D4BA044" w14:textId="77777777" w:rsidR="00B6587E" w:rsidRDefault="00B6587E" w:rsidP="00B6587E"/>
        </w:tc>
      </w:tr>
      <w:tr w:rsidR="00B6587E" w14:paraId="143FDDDE" w14:textId="77777777" w:rsidTr="0027200C">
        <w:tc>
          <w:tcPr>
            <w:tcW w:w="2877" w:type="dxa"/>
          </w:tcPr>
          <w:p w14:paraId="66EF609D" w14:textId="77777777" w:rsidR="00B6587E" w:rsidRDefault="00B6587E" w:rsidP="00B6587E"/>
        </w:tc>
        <w:tc>
          <w:tcPr>
            <w:tcW w:w="2943" w:type="dxa"/>
          </w:tcPr>
          <w:p w14:paraId="085A4F30" w14:textId="77777777" w:rsidR="00B6587E" w:rsidRDefault="00B6587E" w:rsidP="00B6587E"/>
        </w:tc>
        <w:tc>
          <w:tcPr>
            <w:tcW w:w="2876" w:type="dxa"/>
          </w:tcPr>
          <w:p w14:paraId="0B9CAA59" w14:textId="77777777" w:rsidR="00B6587E" w:rsidRDefault="00B6587E" w:rsidP="00B6587E"/>
        </w:tc>
      </w:tr>
      <w:tr w:rsidR="00B6587E" w14:paraId="5A3A7B5D" w14:textId="77777777" w:rsidTr="0027200C">
        <w:tc>
          <w:tcPr>
            <w:tcW w:w="2877" w:type="dxa"/>
          </w:tcPr>
          <w:p w14:paraId="712F56B3" w14:textId="77777777" w:rsidR="00B6587E" w:rsidRDefault="00B6587E" w:rsidP="00B6587E"/>
        </w:tc>
        <w:tc>
          <w:tcPr>
            <w:tcW w:w="2943" w:type="dxa"/>
          </w:tcPr>
          <w:p w14:paraId="401E150D" w14:textId="77777777" w:rsidR="00B6587E" w:rsidRDefault="00B6587E" w:rsidP="00B6587E"/>
        </w:tc>
        <w:tc>
          <w:tcPr>
            <w:tcW w:w="2876" w:type="dxa"/>
          </w:tcPr>
          <w:p w14:paraId="5D1A6FA9" w14:textId="77777777" w:rsidR="00B6587E" w:rsidRDefault="00B6587E" w:rsidP="00B6587E"/>
        </w:tc>
      </w:tr>
    </w:tbl>
    <w:p w14:paraId="2C2E8671" w14:textId="37C45144" w:rsidR="00E008E0" w:rsidRDefault="00E008E0" w:rsidP="00B6587E">
      <w:pPr>
        <w:ind w:left="360"/>
      </w:pPr>
      <w:r w:rsidRPr="00E008E0">
        <w:t xml:space="preserve"> </w:t>
      </w:r>
    </w:p>
    <w:p w14:paraId="2A694B07" w14:textId="2C4DEEE3" w:rsidR="00665FFD" w:rsidRDefault="00665FFD" w:rsidP="0027200C">
      <w:pPr>
        <w:pStyle w:val="Listenabsatz"/>
        <w:numPr>
          <w:ilvl w:val="0"/>
          <w:numId w:val="5"/>
        </w:numPr>
      </w:pPr>
      <w:r>
        <w:t xml:space="preserve">Liste der </w:t>
      </w:r>
      <w:r w:rsidRPr="0027200C">
        <w:rPr>
          <w:b/>
        </w:rPr>
        <w:t>weiteren potentiellen Partnerbetriebe</w:t>
      </w:r>
      <w:r>
        <w:t>, ergänzt durch .... , fertig bis ......, Betriebe werden angesprochen bis ....</w:t>
      </w:r>
      <w:r w:rsidR="0027200C">
        <w:br/>
        <w:t xml:space="preserve">Werden </w:t>
      </w:r>
      <w:r w:rsidR="0027200C" w:rsidRPr="0027200C">
        <w:rPr>
          <w:b/>
        </w:rPr>
        <w:t>telefonisch angesprochen</w:t>
      </w:r>
      <w:r w:rsidR="0027200C">
        <w:t xml:space="preserve"> vom Initiativkreis (und nach der Gründung: von Vorstand, Aufsichtsrat und evtl. Mitarbeitern)</w:t>
      </w:r>
      <w:r w:rsidR="0027200C">
        <w:br/>
        <w:t>Vorabversand von: kurzem Flyer, Leitbild/Ziele, Grundlagenpapier. Später darüber hinaus Interessierte bekommen den Businessplan etc.</w:t>
      </w:r>
    </w:p>
    <w:tbl>
      <w:tblPr>
        <w:tblStyle w:val="Tabellenraster"/>
        <w:tblW w:w="0" w:type="auto"/>
        <w:tblInd w:w="360" w:type="dxa"/>
        <w:tblLook w:val="04A0" w:firstRow="1" w:lastRow="0" w:firstColumn="1" w:lastColumn="0" w:noHBand="0" w:noVBand="1"/>
      </w:tblPr>
      <w:tblGrid>
        <w:gridCol w:w="2877"/>
        <w:gridCol w:w="2943"/>
        <w:gridCol w:w="2876"/>
      </w:tblGrid>
      <w:tr w:rsidR="00665FFD" w:rsidRPr="00B6587E" w14:paraId="555AAAF5" w14:textId="77777777" w:rsidTr="0046471D">
        <w:tc>
          <w:tcPr>
            <w:tcW w:w="3018" w:type="dxa"/>
          </w:tcPr>
          <w:p w14:paraId="2470211D" w14:textId="77777777" w:rsidR="00665FFD" w:rsidRPr="00B6587E" w:rsidRDefault="00665FFD" w:rsidP="0046471D">
            <w:pPr>
              <w:rPr>
                <w:b/>
              </w:rPr>
            </w:pPr>
            <w:r w:rsidRPr="00B6587E">
              <w:rPr>
                <w:b/>
              </w:rPr>
              <w:t>Betrieb</w:t>
            </w:r>
          </w:p>
        </w:tc>
        <w:tc>
          <w:tcPr>
            <w:tcW w:w="3019" w:type="dxa"/>
          </w:tcPr>
          <w:p w14:paraId="7CB319A4" w14:textId="77777777" w:rsidR="00665FFD" w:rsidRPr="00B6587E" w:rsidRDefault="00665FFD" w:rsidP="0046471D">
            <w:pPr>
              <w:rPr>
                <w:b/>
              </w:rPr>
            </w:pPr>
            <w:r w:rsidRPr="00B6587E">
              <w:rPr>
                <w:b/>
              </w:rPr>
              <w:t>Ansprechpartner</w:t>
            </w:r>
          </w:p>
        </w:tc>
        <w:tc>
          <w:tcPr>
            <w:tcW w:w="3019" w:type="dxa"/>
          </w:tcPr>
          <w:p w14:paraId="7DEBAD0C" w14:textId="77777777" w:rsidR="00665FFD" w:rsidRPr="00B6587E" w:rsidRDefault="00665FFD" w:rsidP="0046471D">
            <w:pPr>
              <w:rPr>
                <w:b/>
              </w:rPr>
            </w:pPr>
            <w:r w:rsidRPr="00B6587E">
              <w:rPr>
                <w:b/>
              </w:rPr>
              <w:t>Wer spricht ihn/sie an:</w:t>
            </w:r>
          </w:p>
        </w:tc>
      </w:tr>
      <w:tr w:rsidR="00665FFD" w14:paraId="227B4C08" w14:textId="77777777" w:rsidTr="0046471D">
        <w:tc>
          <w:tcPr>
            <w:tcW w:w="3018" w:type="dxa"/>
          </w:tcPr>
          <w:p w14:paraId="125D4DC0" w14:textId="77777777" w:rsidR="00665FFD" w:rsidRDefault="00665FFD" w:rsidP="0046471D"/>
        </w:tc>
        <w:tc>
          <w:tcPr>
            <w:tcW w:w="3019" w:type="dxa"/>
          </w:tcPr>
          <w:p w14:paraId="207C82F0" w14:textId="77777777" w:rsidR="00665FFD" w:rsidRDefault="00665FFD" w:rsidP="0046471D"/>
        </w:tc>
        <w:tc>
          <w:tcPr>
            <w:tcW w:w="3019" w:type="dxa"/>
          </w:tcPr>
          <w:p w14:paraId="63B7EFE7" w14:textId="77777777" w:rsidR="00665FFD" w:rsidRDefault="00665FFD" w:rsidP="0046471D"/>
        </w:tc>
      </w:tr>
      <w:tr w:rsidR="00665FFD" w14:paraId="3C047218" w14:textId="77777777" w:rsidTr="0046471D">
        <w:tc>
          <w:tcPr>
            <w:tcW w:w="3018" w:type="dxa"/>
          </w:tcPr>
          <w:p w14:paraId="6F20A3F3" w14:textId="77777777" w:rsidR="00665FFD" w:rsidRDefault="00665FFD" w:rsidP="0046471D"/>
        </w:tc>
        <w:tc>
          <w:tcPr>
            <w:tcW w:w="3019" w:type="dxa"/>
          </w:tcPr>
          <w:p w14:paraId="523E8156" w14:textId="77777777" w:rsidR="00665FFD" w:rsidRDefault="00665FFD" w:rsidP="0046471D"/>
        </w:tc>
        <w:tc>
          <w:tcPr>
            <w:tcW w:w="3019" w:type="dxa"/>
          </w:tcPr>
          <w:p w14:paraId="42F494FC" w14:textId="77777777" w:rsidR="00665FFD" w:rsidRDefault="00665FFD" w:rsidP="0046471D"/>
        </w:tc>
      </w:tr>
      <w:tr w:rsidR="00665FFD" w14:paraId="4F1240CF" w14:textId="77777777" w:rsidTr="0046471D">
        <w:tc>
          <w:tcPr>
            <w:tcW w:w="3018" w:type="dxa"/>
          </w:tcPr>
          <w:p w14:paraId="1199E7CD" w14:textId="77777777" w:rsidR="00665FFD" w:rsidRDefault="00665FFD" w:rsidP="0046471D"/>
        </w:tc>
        <w:tc>
          <w:tcPr>
            <w:tcW w:w="3019" w:type="dxa"/>
          </w:tcPr>
          <w:p w14:paraId="585E5839" w14:textId="77777777" w:rsidR="00665FFD" w:rsidRDefault="00665FFD" w:rsidP="0046471D"/>
        </w:tc>
        <w:tc>
          <w:tcPr>
            <w:tcW w:w="3019" w:type="dxa"/>
          </w:tcPr>
          <w:p w14:paraId="366B57C0" w14:textId="77777777" w:rsidR="00665FFD" w:rsidRDefault="00665FFD" w:rsidP="0046471D"/>
        </w:tc>
      </w:tr>
      <w:tr w:rsidR="00665FFD" w14:paraId="704EB899" w14:textId="77777777" w:rsidTr="0046471D">
        <w:tc>
          <w:tcPr>
            <w:tcW w:w="3018" w:type="dxa"/>
          </w:tcPr>
          <w:p w14:paraId="0A4D19CC" w14:textId="77777777" w:rsidR="00665FFD" w:rsidRDefault="00665FFD" w:rsidP="0046471D"/>
        </w:tc>
        <w:tc>
          <w:tcPr>
            <w:tcW w:w="3019" w:type="dxa"/>
          </w:tcPr>
          <w:p w14:paraId="4AE35D5B" w14:textId="77777777" w:rsidR="00665FFD" w:rsidRDefault="00665FFD" w:rsidP="0046471D"/>
        </w:tc>
        <w:tc>
          <w:tcPr>
            <w:tcW w:w="3019" w:type="dxa"/>
          </w:tcPr>
          <w:p w14:paraId="0F815962" w14:textId="77777777" w:rsidR="00665FFD" w:rsidRDefault="00665FFD" w:rsidP="0046471D"/>
        </w:tc>
      </w:tr>
      <w:tr w:rsidR="00665FFD" w14:paraId="05D4F081" w14:textId="77777777" w:rsidTr="0046471D">
        <w:tc>
          <w:tcPr>
            <w:tcW w:w="3018" w:type="dxa"/>
          </w:tcPr>
          <w:p w14:paraId="170CC809" w14:textId="77777777" w:rsidR="00665FFD" w:rsidRDefault="00665FFD" w:rsidP="0046471D"/>
        </w:tc>
        <w:tc>
          <w:tcPr>
            <w:tcW w:w="3019" w:type="dxa"/>
          </w:tcPr>
          <w:p w14:paraId="6062BDE3" w14:textId="77777777" w:rsidR="00665FFD" w:rsidRDefault="00665FFD" w:rsidP="0046471D"/>
        </w:tc>
        <w:tc>
          <w:tcPr>
            <w:tcW w:w="3019" w:type="dxa"/>
          </w:tcPr>
          <w:p w14:paraId="471B8548" w14:textId="77777777" w:rsidR="00665FFD" w:rsidRDefault="00665FFD" w:rsidP="0046471D"/>
        </w:tc>
      </w:tr>
      <w:tr w:rsidR="00665FFD" w14:paraId="0B7071BF" w14:textId="77777777" w:rsidTr="0046471D">
        <w:tc>
          <w:tcPr>
            <w:tcW w:w="3018" w:type="dxa"/>
          </w:tcPr>
          <w:p w14:paraId="551B3411" w14:textId="77777777" w:rsidR="00665FFD" w:rsidRDefault="00665FFD" w:rsidP="0046471D"/>
        </w:tc>
        <w:tc>
          <w:tcPr>
            <w:tcW w:w="3019" w:type="dxa"/>
          </w:tcPr>
          <w:p w14:paraId="0FA95AA7" w14:textId="77777777" w:rsidR="00665FFD" w:rsidRDefault="00665FFD" w:rsidP="0046471D"/>
        </w:tc>
        <w:tc>
          <w:tcPr>
            <w:tcW w:w="3019" w:type="dxa"/>
          </w:tcPr>
          <w:p w14:paraId="6F077069" w14:textId="77777777" w:rsidR="00665FFD" w:rsidRDefault="00665FFD" w:rsidP="0046471D"/>
        </w:tc>
      </w:tr>
      <w:tr w:rsidR="00665FFD" w14:paraId="22E334DF" w14:textId="77777777" w:rsidTr="0046471D">
        <w:tc>
          <w:tcPr>
            <w:tcW w:w="3018" w:type="dxa"/>
          </w:tcPr>
          <w:p w14:paraId="73C85AC4" w14:textId="77777777" w:rsidR="00665FFD" w:rsidRDefault="00665FFD" w:rsidP="0046471D"/>
        </w:tc>
        <w:tc>
          <w:tcPr>
            <w:tcW w:w="3019" w:type="dxa"/>
          </w:tcPr>
          <w:p w14:paraId="684EFBC0" w14:textId="77777777" w:rsidR="00665FFD" w:rsidRDefault="00665FFD" w:rsidP="0046471D"/>
        </w:tc>
        <w:tc>
          <w:tcPr>
            <w:tcW w:w="3019" w:type="dxa"/>
          </w:tcPr>
          <w:p w14:paraId="391CD9FB" w14:textId="77777777" w:rsidR="00665FFD" w:rsidRDefault="00665FFD" w:rsidP="0046471D"/>
        </w:tc>
      </w:tr>
      <w:tr w:rsidR="00665FFD" w14:paraId="2317E00B" w14:textId="77777777" w:rsidTr="0046471D">
        <w:tc>
          <w:tcPr>
            <w:tcW w:w="3018" w:type="dxa"/>
          </w:tcPr>
          <w:p w14:paraId="01701BD1" w14:textId="77777777" w:rsidR="00665FFD" w:rsidRDefault="00665FFD" w:rsidP="0046471D"/>
        </w:tc>
        <w:tc>
          <w:tcPr>
            <w:tcW w:w="3019" w:type="dxa"/>
          </w:tcPr>
          <w:p w14:paraId="44E7DB5F" w14:textId="77777777" w:rsidR="00665FFD" w:rsidRDefault="00665FFD" w:rsidP="0046471D"/>
        </w:tc>
        <w:tc>
          <w:tcPr>
            <w:tcW w:w="3019" w:type="dxa"/>
          </w:tcPr>
          <w:p w14:paraId="0DD79911" w14:textId="77777777" w:rsidR="00665FFD" w:rsidRDefault="00665FFD" w:rsidP="0046471D"/>
        </w:tc>
      </w:tr>
      <w:tr w:rsidR="00665FFD" w14:paraId="5D37FC20" w14:textId="77777777" w:rsidTr="0046471D">
        <w:tc>
          <w:tcPr>
            <w:tcW w:w="3018" w:type="dxa"/>
          </w:tcPr>
          <w:p w14:paraId="65FAC8AE" w14:textId="77777777" w:rsidR="00665FFD" w:rsidRDefault="00665FFD" w:rsidP="0046471D"/>
        </w:tc>
        <w:tc>
          <w:tcPr>
            <w:tcW w:w="3019" w:type="dxa"/>
          </w:tcPr>
          <w:p w14:paraId="60F1AE60" w14:textId="77777777" w:rsidR="00665FFD" w:rsidRDefault="00665FFD" w:rsidP="0046471D"/>
        </w:tc>
        <w:tc>
          <w:tcPr>
            <w:tcW w:w="3019" w:type="dxa"/>
          </w:tcPr>
          <w:p w14:paraId="32BB79AF" w14:textId="77777777" w:rsidR="00665FFD" w:rsidRDefault="00665FFD" w:rsidP="0046471D"/>
        </w:tc>
      </w:tr>
    </w:tbl>
    <w:p w14:paraId="0B23F9F3" w14:textId="0789964C" w:rsidR="00F05666" w:rsidRPr="00711F1F" w:rsidRDefault="0008495D" w:rsidP="0027200C">
      <w:pPr>
        <w:pStyle w:val="Listenabsatz"/>
        <w:numPr>
          <w:ilvl w:val="0"/>
          <w:numId w:val="5"/>
        </w:numPr>
      </w:pPr>
      <w:r>
        <w:t>Wesentliche „Argumente“ für die Gespräche</w:t>
      </w:r>
      <w:r w:rsidR="0027200C">
        <w:br/>
      </w:r>
      <w:r w:rsidRPr="00711F1F">
        <w:t xml:space="preserve">- </w:t>
      </w:r>
      <w:r w:rsidR="00711F1F" w:rsidRPr="00711F1F">
        <w:t>Wir bringen einen gesellschaftlichen</w:t>
      </w:r>
      <w:r w:rsidRPr="00711F1F">
        <w:t xml:space="preserve"> Paradigmenwechsel</w:t>
      </w:r>
      <w:r w:rsidR="00711F1F" w:rsidRPr="00711F1F">
        <w:t xml:space="preserve"> voran</w:t>
      </w:r>
      <w:r w:rsidR="00711F1F">
        <w:t>,</w:t>
      </w:r>
      <w:r w:rsidR="00711F1F" w:rsidRPr="00711F1F">
        <w:br/>
      </w:r>
      <w:r w:rsidRPr="00711F1F">
        <w:t>weg von</w:t>
      </w:r>
      <w:r w:rsidR="00711F1F" w:rsidRPr="00711F1F">
        <w:t>:</w:t>
      </w:r>
      <w:r w:rsidRPr="00711F1F">
        <w:t xml:space="preserve"> </w:t>
      </w:r>
      <w:r w:rsidR="00711F1F" w:rsidRPr="00711F1F">
        <w:t xml:space="preserve">platter Werbung, dem Verbrauchergefühl des „angeschwindelt </w:t>
      </w:r>
      <w:proofErr w:type="spellStart"/>
      <w:r w:rsidR="00711F1F" w:rsidRPr="00711F1F">
        <w:t>werdens</w:t>
      </w:r>
      <w:proofErr w:type="spellEnd"/>
      <w:r w:rsidR="00711F1F" w:rsidRPr="00711F1F">
        <w:t>“, und der Resignation „ich kann ja doch nichts ändern</w:t>
      </w:r>
      <w:r w:rsidR="00711F1F" w:rsidRPr="00711F1F">
        <w:br/>
        <w:t>hin zu: Transparenz, Augenhöhe, Mitwirkung aller Beteiligter inklusive Verbraucher</w:t>
      </w:r>
      <w:r w:rsidR="00711F1F">
        <w:t xml:space="preserve">, </w:t>
      </w:r>
      <w:r w:rsidR="00831FDA">
        <w:t xml:space="preserve">Gemeinschaft durch </w:t>
      </w:r>
      <w:r w:rsidR="00714B6C">
        <w:t>Begegnung und Austausch sowie Wahrnehmung und</w:t>
      </w:r>
      <w:r w:rsidR="00831FDA">
        <w:t xml:space="preserve"> </w:t>
      </w:r>
      <w:r w:rsidR="00714B6C">
        <w:t xml:space="preserve">gemeinsame Verantwortung/gemeinsames </w:t>
      </w:r>
      <w:r w:rsidR="00711F1F">
        <w:t>Anpacken</w:t>
      </w:r>
      <w:r w:rsidR="00E008E0" w:rsidRPr="00711F1F">
        <w:br/>
        <w:t>- sichere Abnahme durch zuverlässige, direkte, regionale Handelsbeziehungen</w:t>
      </w:r>
      <w:r w:rsidR="00E008E0" w:rsidRPr="00711F1F">
        <w:br/>
        <w:t xml:space="preserve">- dadurch </w:t>
      </w:r>
      <w:r w:rsidR="00E366BD" w:rsidRPr="00711F1F">
        <w:t xml:space="preserve">Beitrag zur </w:t>
      </w:r>
      <w:r w:rsidR="00E008E0" w:rsidRPr="00711F1F">
        <w:t>Sicherung der betrieblichen Zukunft</w:t>
      </w:r>
      <w:r w:rsidR="00334F1F" w:rsidRPr="00711F1F">
        <w:t xml:space="preserve"> durch Gewinnung besserer Absatzmöglichkeiten</w:t>
      </w:r>
      <w:r w:rsidR="00E008E0" w:rsidRPr="00711F1F">
        <w:br/>
        <w:t>- Erleben von Sinnhaftigkeit für das eigene Tun</w:t>
      </w:r>
      <w:r w:rsidR="00334F1F" w:rsidRPr="00711F1F">
        <w:t xml:space="preserve"> und stärkerer Bezug zu den Kunden</w:t>
      </w:r>
      <w:r w:rsidR="00E008E0" w:rsidRPr="00711F1F">
        <w:br/>
        <w:t>- Stärkung von Glaubwürdigkeit</w:t>
      </w:r>
      <w:r w:rsidR="00711F1F" w:rsidRPr="00711F1F">
        <w:t xml:space="preserve"> </w:t>
      </w:r>
      <w:r w:rsidR="00E008E0" w:rsidRPr="00711F1F">
        <w:br/>
        <w:t>- Beitrag zur Ökologie in der Heimat, vor der Haustür.</w:t>
      </w:r>
    </w:p>
    <w:p w14:paraId="04B73668" w14:textId="4A01E64A" w:rsidR="00464374" w:rsidRDefault="00711F1F" w:rsidP="00464374">
      <w:pPr>
        <w:pStyle w:val="Listenabsatz"/>
        <w:numPr>
          <w:ilvl w:val="0"/>
          <w:numId w:val="1"/>
        </w:numPr>
      </w:pPr>
      <w:r>
        <w:t>Bei den Gesprächen</w:t>
      </w:r>
      <w:r w:rsidR="00D10524">
        <w:t xml:space="preserve"> </w:t>
      </w:r>
      <w:r w:rsidR="00F05666">
        <w:t xml:space="preserve">einen </w:t>
      </w:r>
      <w:r>
        <w:t xml:space="preserve">gemeinsamen Infoabend ankündigen, an dem die Partnerbetriebe die Möglichkeit erleben mitzuwirken: Meinungsbildung zu wichtigen offenen Fragen findet statt, </w:t>
      </w:r>
      <w:r w:rsidR="00E366BD">
        <w:t>Arbeit an</w:t>
      </w:r>
      <w:r w:rsidR="00BE6BF0">
        <w:t xml:space="preserve"> </w:t>
      </w:r>
      <w:r w:rsidR="00831FDA">
        <w:t xml:space="preserve">den </w:t>
      </w:r>
      <w:r w:rsidR="00BE6BF0">
        <w:t xml:space="preserve">ersten </w:t>
      </w:r>
      <w:r w:rsidR="00831FDA">
        <w:t>„</w:t>
      </w:r>
      <w:r w:rsidR="00BE6BF0">
        <w:t>heißen</w:t>
      </w:r>
      <w:r w:rsidR="00831FDA">
        <w:t>“</w:t>
      </w:r>
      <w:r w:rsidR="00BE6BF0">
        <w:t xml:space="preserve"> Themen wie Beitragsordnung, Partnerkriterien, Belieferung </w:t>
      </w:r>
      <w:r w:rsidR="00831FDA">
        <w:t>von Konkurrenzbetrieben</w:t>
      </w:r>
      <w:r w:rsidR="00BE6BF0">
        <w:t xml:space="preserve">. </w:t>
      </w:r>
      <w:r w:rsidR="00831FDA">
        <w:br/>
        <w:t>Dieser Partner-Infoabend k</w:t>
      </w:r>
      <w:r w:rsidR="00BE6BF0">
        <w:t>ann b</w:t>
      </w:r>
      <w:r w:rsidR="008954A8">
        <w:t xml:space="preserve">ald nach </w:t>
      </w:r>
      <w:r w:rsidR="00D10524">
        <w:t xml:space="preserve">der </w:t>
      </w:r>
      <w:r w:rsidR="008954A8">
        <w:t xml:space="preserve">Gründung </w:t>
      </w:r>
      <w:r w:rsidR="00BE6BF0">
        <w:t>e</w:t>
      </w:r>
      <w:r w:rsidR="00831FDA">
        <w:t xml:space="preserve">rfolgen. </w:t>
      </w:r>
      <w:r w:rsidR="00831FDA">
        <w:br/>
        <w:t>Termin</w:t>
      </w:r>
      <w:r w:rsidR="008954A8">
        <w:t xml:space="preserve">: </w:t>
      </w:r>
      <w:r w:rsidR="00831FDA">
        <w:t>....</w:t>
      </w:r>
      <w:r w:rsidR="00831FDA">
        <w:br/>
        <w:t>Planung/Vorbereitung durch: ....</w:t>
      </w:r>
    </w:p>
    <w:p w14:paraId="52A56F6E" w14:textId="45EC7A9A" w:rsidR="00464374" w:rsidRDefault="00D10524" w:rsidP="00464374">
      <w:pPr>
        <w:pStyle w:val="Listenabsatz"/>
        <w:numPr>
          <w:ilvl w:val="0"/>
          <w:numId w:val="1"/>
        </w:numPr>
      </w:pPr>
      <w:r>
        <w:t>Partnerkriterien</w:t>
      </w:r>
      <w:r w:rsidR="00464374">
        <w:t xml:space="preserve"> </w:t>
      </w:r>
      <w:r w:rsidR="00831FDA">
        <w:t xml:space="preserve">entwerfen und </w:t>
      </w:r>
      <w:r w:rsidR="00464374">
        <w:t>beschließen</w:t>
      </w:r>
      <w:r w:rsidR="008954A8">
        <w:t>, entweder im kleineren Kreis oder schon mit den neuen Partnerbetrieben</w:t>
      </w:r>
    </w:p>
    <w:p w14:paraId="4C729A2A" w14:textId="1C2837FF" w:rsidR="00464374" w:rsidRDefault="008954A8" w:rsidP="00EC6978">
      <w:pPr>
        <w:pStyle w:val="Listenabsatz"/>
        <w:numPr>
          <w:ilvl w:val="0"/>
          <w:numId w:val="1"/>
        </w:numPr>
      </w:pPr>
      <w:r>
        <w:t xml:space="preserve">Klären: </w:t>
      </w:r>
      <w:r w:rsidR="00464374">
        <w:t xml:space="preserve">wann </w:t>
      </w:r>
      <w:r>
        <w:t xml:space="preserve">genau </w:t>
      </w:r>
      <w:r w:rsidR="00464374">
        <w:t xml:space="preserve">sollen </w:t>
      </w:r>
      <w:r w:rsidR="00D10524">
        <w:t xml:space="preserve">die Partnerbetriebe als </w:t>
      </w:r>
      <w:r w:rsidR="00464374">
        <w:t>Genossen beitreten können? Die Genossensc</w:t>
      </w:r>
      <w:r w:rsidR="00D10524">
        <w:t>haft muss</w:t>
      </w:r>
      <w:r w:rsidR="00464374">
        <w:t xml:space="preserve"> dazu genehmigt und eingetragen sein. </w:t>
      </w:r>
      <w:r>
        <w:br/>
      </w:r>
    </w:p>
    <w:p w14:paraId="562380B4" w14:textId="78449B6F" w:rsidR="00DE0BED" w:rsidRDefault="00464374" w:rsidP="00831FDA">
      <w:pPr>
        <w:pStyle w:val="berschrift2"/>
      </w:pPr>
      <w:r w:rsidRPr="00270A8A">
        <w:t xml:space="preserve">Ansprache von </w:t>
      </w:r>
      <w:r w:rsidR="00831FDA">
        <w:t xml:space="preserve">Bündnispartnern (NGOs, </w:t>
      </w:r>
      <w:r w:rsidR="00DE0BED" w:rsidRPr="00270A8A">
        <w:t>Unterstützern</w:t>
      </w:r>
      <w:r w:rsidR="004A2C89">
        <w:t>, Regionalpolitik)</w:t>
      </w:r>
      <w:r w:rsidR="004A2C89">
        <w:br/>
      </w:r>
    </w:p>
    <w:p w14:paraId="36D899DF" w14:textId="7B0BEF20" w:rsidR="004A2C89" w:rsidRPr="004A2C89" w:rsidRDefault="004A2C89" w:rsidP="004A2C89">
      <w:pPr>
        <w:pStyle w:val="berschrift3"/>
      </w:pPr>
      <w:r>
        <w:t>Gesellschaftliche Gruppierungen</w:t>
      </w:r>
    </w:p>
    <w:p w14:paraId="36A2C7B8" w14:textId="6EA02517" w:rsidR="004A2C89" w:rsidRDefault="004A2C89" w:rsidP="00DE0BED">
      <w:pPr>
        <w:pStyle w:val="Listenabsatz"/>
        <w:numPr>
          <w:ilvl w:val="0"/>
          <w:numId w:val="3"/>
        </w:numPr>
      </w:pPr>
      <w:r>
        <w:t xml:space="preserve">Die </w:t>
      </w:r>
      <w:r w:rsidR="00DE0BED">
        <w:t>wichtigste</w:t>
      </w:r>
      <w:r>
        <w:t>n</w:t>
      </w:r>
      <w:r w:rsidR="00DE0BED">
        <w:t xml:space="preserve"> mögliche</w:t>
      </w:r>
      <w:r>
        <w:t>n</w:t>
      </w:r>
      <w:r w:rsidR="00DE0BED">
        <w:t xml:space="preserve"> Unter</w:t>
      </w:r>
      <w:r>
        <w:t>stützer werden persönlich</w:t>
      </w:r>
      <w:r w:rsidR="00DE0BED">
        <w:t xml:space="preserve"> angesprochen</w:t>
      </w:r>
      <w:r>
        <w:t>, die anderen telefonisch oder schriftlich.</w:t>
      </w:r>
      <w:r w:rsidR="00B71CB3">
        <w:t xml:space="preserve"> </w:t>
      </w:r>
      <w:r w:rsidR="00B71CB3">
        <w:br/>
        <w:t>Möglich sind Vereine/Verbände und andere NGOs, Kirchen, Schulen, Institute, ...</w:t>
      </w:r>
      <w:r w:rsidR="00270A8A">
        <w:br/>
      </w:r>
      <w:r w:rsidR="008954A8">
        <w:t xml:space="preserve">Dazu erstellt </w:t>
      </w:r>
      <w:r w:rsidR="00D10524">
        <w:t xml:space="preserve">.... </w:t>
      </w:r>
      <w:r w:rsidR="008954A8">
        <w:t xml:space="preserve">eine Liste: </w:t>
      </w:r>
    </w:p>
    <w:tbl>
      <w:tblPr>
        <w:tblStyle w:val="Tabellenraster"/>
        <w:tblW w:w="0" w:type="auto"/>
        <w:tblInd w:w="360" w:type="dxa"/>
        <w:tblLook w:val="04A0" w:firstRow="1" w:lastRow="0" w:firstColumn="1" w:lastColumn="0" w:noHBand="0" w:noVBand="1"/>
      </w:tblPr>
      <w:tblGrid>
        <w:gridCol w:w="2751"/>
        <w:gridCol w:w="2300"/>
        <w:gridCol w:w="2519"/>
        <w:gridCol w:w="1126"/>
      </w:tblGrid>
      <w:tr w:rsidR="004A2C89" w:rsidRPr="00B6587E" w14:paraId="708FBC87" w14:textId="52C912A0" w:rsidTr="004A2C89">
        <w:tc>
          <w:tcPr>
            <w:tcW w:w="2751" w:type="dxa"/>
          </w:tcPr>
          <w:p w14:paraId="76B6D379" w14:textId="2E8F293D" w:rsidR="004A2C89" w:rsidRPr="00B6587E" w:rsidRDefault="004A2C89" w:rsidP="0046471D">
            <w:pPr>
              <w:rPr>
                <w:b/>
              </w:rPr>
            </w:pPr>
            <w:r>
              <w:rPr>
                <w:b/>
              </w:rPr>
              <w:t>Organisation</w:t>
            </w:r>
          </w:p>
        </w:tc>
        <w:tc>
          <w:tcPr>
            <w:tcW w:w="2300" w:type="dxa"/>
          </w:tcPr>
          <w:p w14:paraId="5EDBCACE" w14:textId="77777777" w:rsidR="004A2C89" w:rsidRPr="00B6587E" w:rsidRDefault="004A2C89" w:rsidP="0046471D">
            <w:pPr>
              <w:rPr>
                <w:b/>
              </w:rPr>
            </w:pPr>
            <w:r w:rsidRPr="00B6587E">
              <w:rPr>
                <w:b/>
              </w:rPr>
              <w:t>Ansprechpartner</w:t>
            </w:r>
          </w:p>
        </w:tc>
        <w:tc>
          <w:tcPr>
            <w:tcW w:w="2519" w:type="dxa"/>
          </w:tcPr>
          <w:p w14:paraId="310038CC" w14:textId="77777777" w:rsidR="004A2C89" w:rsidRPr="00B6587E" w:rsidRDefault="004A2C89" w:rsidP="0046471D">
            <w:pPr>
              <w:rPr>
                <w:b/>
              </w:rPr>
            </w:pPr>
            <w:r w:rsidRPr="00B6587E">
              <w:rPr>
                <w:b/>
              </w:rPr>
              <w:t>Wer spricht ihn/sie an:</w:t>
            </w:r>
          </w:p>
        </w:tc>
        <w:tc>
          <w:tcPr>
            <w:tcW w:w="1126" w:type="dxa"/>
          </w:tcPr>
          <w:p w14:paraId="06DC6550" w14:textId="26BBF79C" w:rsidR="004A2C89" w:rsidRPr="00B6587E" w:rsidRDefault="004A2C89" w:rsidP="0046471D">
            <w:pPr>
              <w:rPr>
                <w:b/>
              </w:rPr>
            </w:pPr>
            <w:r>
              <w:rPr>
                <w:b/>
              </w:rPr>
              <w:t>p/t/s</w:t>
            </w:r>
          </w:p>
        </w:tc>
      </w:tr>
      <w:tr w:rsidR="004A2C89" w14:paraId="7B7D2D71" w14:textId="502751BA" w:rsidTr="004A2C89">
        <w:tc>
          <w:tcPr>
            <w:tcW w:w="2751" w:type="dxa"/>
          </w:tcPr>
          <w:p w14:paraId="55407FC0" w14:textId="77777777" w:rsidR="004A2C89" w:rsidRDefault="004A2C89" w:rsidP="0046471D"/>
        </w:tc>
        <w:tc>
          <w:tcPr>
            <w:tcW w:w="2300" w:type="dxa"/>
          </w:tcPr>
          <w:p w14:paraId="2671DA91" w14:textId="77777777" w:rsidR="004A2C89" w:rsidRDefault="004A2C89" w:rsidP="0046471D"/>
        </w:tc>
        <w:tc>
          <w:tcPr>
            <w:tcW w:w="2519" w:type="dxa"/>
          </w:tcPr>
          <w:p w14:paraId="78DAC324" w14:textId="77777777" w:rsidR="004A2C89" w:rsidRDefault="004A2C89" w:rsidP="0046471D"/>
        </w:tc>
        <w:tc>
          <w:tcPr>
            <w:tcW w:w="1126" w:type="dxa"/>
          </w:tcPr>
          <w:p w14:paraId="0F773818" w14:textId="77777777" w:rsidR="004A2C89" w:rsidRDefault="004A2C89" w:rsidP="0046471D"/>
        </w:tc>
      </w:tr>
      <w:tr w:rsidR="004A2C89" w14:paraId="12FFA484" w14:textId="6BAFBD4B" w:rsidTr="004A2C89">
        <w:tc>
          <w:tcPr>
            <w:tcW w:w="2751" w:type="dxa"/>
          </w:tcPr>
          <w:p w14:paraId="0C454183" w14:textId="77777777" w:rsidR="004A2C89" w:rsidRDefault="004A2C89" w:rsidP="0046471D"/>
        </w:tc>
        <w:tc>
          <w:tcPr>
            <w:tcW w:w="2300" w:type="dxa"/>
          </w:tcPr>
          <w:p w14:paraId="57EF0300" w14:textId="77777777" w:rsidR="004A2C89" w:rsidRDefault="004A2C89" w:rsidP="0046471D"/>
        </w:tc>
        <w:tc>
          <w:tcPr>
            <w:tcW w:w="2519" w:type="dxa"/>
          </w:tcPr>
          <w:p w14:paraId="0752EAA0" w14:textId="77777777" w:rsidR="004A2C89" w:rsidRDefault="004A2C89" w:rsidP="0046471D"/>
        </w:tc>
        <w:tc>
          <w:tcPr>
            <w:tcW w:w="1126" w:type="dxa"/>
          </w:tcPr>
          <w:p w14:paraId="4FFDD883" w14:textId="77777777" w:rsidR="004A2C89" w:rsidRDefault="004A2C89" w:rsidP="0046471D"/>
        </w:tc>
      </w:tr>
      <w:tr w:rsidR="004A2C89" w14:paraId="5DFFFEAF" w14:textId="5867F394" w:rsidTr="004A2C89">
        <w:tc>
          <w:tcPr>
            <w:tcW w:w="2751" w:type="dxa"/>
          </w:tcPr>
          <w:p w14:paraId="74570BC1" w14:textId="77777777" w:rsidR="004A2C89" w:rsidRDefault="004A2C89" w:rsidP="0046471D"/>
        </w:tc>
        <w:tc>
          <w:tcPr>
            <w:tcW w:w="2300" w:type="dxa"/>
          </w:tcPr>
          <w:p w14:paraId="4A6AE6F8" w14:textId="77777777" w:rsidR="004A2C89" w:rsidRDefault="004A2C89" w:rsidP="0046471D"/>
        </w:tc>
        <w:tc>
          <w:tcPr>
            <w:tcW w:w="2519" w:type="dxa"/>
          </w:tcPr>
          <w:p w14:paraId="022B9BAD" w14:textId="77777777" w:rsidR="004A2C89" w:rsidRDefault="004A2C89" w:rsidP="0046471D"/>
        </w:tc>
        <w:tc>
          <w:tcPr>
            <w:tcW w:w="1126" w:type="dxa"/>
          </w:tcPr>
          <w:p w14:paraId="26F85460" w14:textId="77777777" w:rsidR="004A2C89" w:rsidRDefault="004A2C89" w:rsidP="0046471D"/>
        </w:tc>
      </w:tr>
      <w:tr w:rsidR="004A2C89" w14:paraId="40AE898A" w14:textId="1FC9B806" w:rsidTr="004A2C89">
        <w:tc>
          <w:tcPr>
            <w:tcW w:w="2751" w:type="dxa"/>
          </w:tcPr>
          <w:p w14:paraId="40DA5A51" w14:textId="77777777" w:rsidR="004A2C89" w:rsidRDefault="004A2C89" w:rsidP="0046471D"/>
        </w:tc>
        <w:tc>
          <w:tcPr>
            <w:tcW w:w="2300" w:type="dxa"/>
          </w:tcPr>
          <w:p w14:paraId="13C79EA2" w14:textId="77777777" w:rsidR="004A2C89" w:rsidRDefault="004A2C89" w:rsidP="0046471D"/>
        </w:tc>
        <w:tc>
          <w:tcPr>
            <w:tcW w:w="2519" w:type="dxa"/>
          </w:tcPr>
          <w:p w14:paraId="6C1D7215" w14:textId="77777777" w:rsidR="004A2C89" w:rsidRDefault="004A2C89" w:rsidP="0046471D"/>
        </w:tc>
        <w:tc>
          <w:tcPr>
            <w:tcW w:w="1126" w:type="dxa"/>
          </w:tcPr>
          <w:p w14:paraId="18A58D28" w14:textId="77777777" w:rsidR="004A2C89" w:rsidRDefault="004A2C89" w:rsidP="0046471D"/>
        </w:tc>
      </w:tr>
      <w:tr w:rsidR="004A2C89" w14:paraId="5E5C2ACD" w14:textId="2224FC3E" w:rsidTr="004A2C89">
        <w:tc>
          <w:tcPr>
            <w:tcW w:w="2751" w:type="dxa"/>
          </w:tcPr>
          <w:p w14:paraId="02DF3AFE" w14:textId="77777777" w:rsidR="004A2C89" w:rsidRDefault="004A2C89" w:rsidP="0046471D"/>
        </w:tc>
        <w:tc>
          <w:tcPr>
            <w:tcW w:w="2300" w:type="dxa"/>
          </w:tcPr>
          <w:p w14:paraId="48E6DD2B" w14:textId="77777777" w:rsidR="004A2C89" w:rsidRDefault="004A2C89" w:rsidP="0046471D"/>
        </w:tc>
        <w:tc>
          <w:tcPr>
            <w:tcW w:w="2519" w:type="dxa"/>
          </w:tcPr>
          <w:p w14:paraId="5BBF8B9F" w14:textId="77777777" w:rsidR="004A2C89" w:rsidRDefault="004A2C89" w:rsidP="0046471D"/>
        </w:tc>
        <w:tc>
          <w:tcPr>
            <w:tcW w:w="1126" w:type="dxa"/>
          </w:tcPr>
          <w:p w14:paraId="7FED9FA6" w14:textId="77777777" w:rsidR="004A2C89" w:rsidRDefault="004A2C89" w:rsidP="0046471D"/>
        </w:tc>
      </w:tr>
      <w:tr w:rsidR="004A2C89" w14:paraId="70B27D91" w14:textId="5A12AE4C" w:rsidTr="004A2C89">
        <w:tc>
          <w:tcPr>
            <w:tcW w:w="2751" w:type="dxa"/>
          </w:tcPr>
          <w:p w14:paraId="10E2E4B9" w14:textId="77777777" w:rsidR="004A2C89" w:rsidRDefault="004A2C89" w:rsidP="0046471D"/>
        </w:tc>
        <w:tc>
          <w:tcPr>
            <w:tcW w:w="2300" w:type="dxa"/>
          </w:tcPr>
          <w:p w14:paraId="6B6D5669" w14:textId="77777777" w:rsidR="004A2C89" w:rsidRDefault="004A2C89" w:rsidP="0046471D"/>
        </w:tc>
        <w:tc>
          <w:tcPr>
            <w:tcW w:w="2519" w:type="dxa"/>
          </w:tcPr>
          <w:p w14:paraId="5C98E5BD" w14:textId="77777777" w:rsidR="004A2C89" w:rsidRDefault="004A2C89" w:rsidP="0046471D"/>
        </w:tc>
        <w:tc>
          <w:tcPr>
            <w:tcW w:w="1126" w:type="dxa"/>
          </w:tcPr>
          <w:p w14:paraId="19B5715A" w14:textId="77777777" w:rsidR="004A2C89" w:rsidRDefault="004A2C89" w:rsidP="0046471D"/>
        </w:tc>
      </w:tr>
      <w:tr w:rsidR="004A2C89" w14:paraId="470609E9" w14:textId="60CA5812" w:rsidTr="004A2C89">
        <w:tc>
          <w:tcPr>
            <w:tcW w:w="2751" w:type="dxa"/>
          </w:tcPr>
          <w:p w14:paraId="0A8811D3" w14:textId="77777777" w:rsidR="004A2C89" w:rsidRDefault="004A2C89" w:rsidP="0046471D"/>
        </w:tc>
        <w:tc>
          <w:tcPr>
            <w:tcW w:w="2300" w:type="dxa"/>
          </w:tcPr>
          <w:p w14:paraId="21207FBB" w14:textId="77777777" w:rsidR="004A2C89" w:rsidRDefault="004A2C89" w:rsidP="0046471D"/>
        </w:tc>
        <w:tc>
          <w:tcPr>
            <w:tcW w:w="2519" w:type="dxa"/>
          </w:tcPr>
          <w:p w14:paraId="76D0E59F" w14:textId="77777777" w:rsidR="004A2C89" w:rsidRDefault="004A2C89" w:rsidP="0046471D"/>
        </w:tc>
        <w:tc>
          <w:tcPr>
            <w:tcW w:w="1126" w:type="dxa"/>
          </w:tcPr>
          <w:p w14:paraId="4DA1843A" w14:textId="77777777" w:rsidR="004A2C89" w:rsidRDefault="004A2C89" w:rsidP="0046471D"/>
        </w:tc>
      </w:tr>
      <w:tr w:rsidR="004A2C89" w14:paraId="036193E9" w14:textId="485A8F2B" w:rsidTr="004A2C89">
        <w:tc>
          <w:tcPr>
            <w:tcW w:w="2751" w:type="dxa"/>
          </w:tcPr>
          <w:p w14:paraId="4DB700F1" w14:textId="77777777" w:rsidR="004A2C89" w:rsidRDefault="004A2C89" w:rsidP="0046471D"/>
        </w:tc>
        <w:tc>
          <w:tcPr>
            <w:tcW w:w="2300" w:type="dxa"/>
          </w:tcPr>
          <w:p w14:paraId="00ABFA77" w14:textId="77777777" w:rsidR="004A2C89" w:rsidRDefault="004A2C89" w:rsidP="0046471D"/>
        </w:tc>
        <w:tc>
          <w:tcPr>
            <w:tcW w:w="2519" w:type="dxa"/>
          </w:tcPr>
          <w:p w14:paraId="60B463B2" w14:textId="77777777" w:rsidR="004A2C89" w:rsidRDefault="004A2C89" w:rsidP="0046471D"/>
        </w:tc>
        <w:tc>
          <w:tcPr>
            <w:tcW w:w="1126" w:type="dxa"/>
          </w:tcPr>
          <w:p w14:paraId="55334640" w14:textId="77777777" w:rsidR="004A2C89" w:rsidRDefault="004A2C89" w:rsidP="0046471D"/>
        </w:tc>
      </w:tr>
      <w:tr w:rsidR="004A2C89" w14:paraId="5B82265E" w14:textId="2B1AF917" w:rsidTr="004A2C89">
        <w:tc>
          <w:tcPr>
            <w:tcW w:w="2751" w:type="dxa"/>
          </w:tcPr>
          <w:p w14:paraId="51741454" w14:textId="77777777" w:rsidR="004A2C89" w:rsidRDefault="004A2C89" w:rsidP="0046471D"/>
        </w:tc>
        <w:tc>
          <w:tcPr>
            <w:tcW w:w="2300" w:type="dxa"/>
          </w:tcPr>
          <w:p w14:paraId="6D3CCDAE" w14:textId="77777777" w:rsidR="004A2C89" w:rsidRDefault="004A2C89" w:rsidP="0046471D"/>
        </w:tc>
        <w:tc>
          <w:tcPr>
            <w:tcW w:w="2519" w:type="dxa"/>
          </w:tcPr>
          <w:p w14:paraId="50AB6D05" w14:textId="77777777" w:rsidR="004A2C89" w:rsidRDefault="004A2C89" w:rsidP="0046471D"/>
        </w:tc>
        <w:tc>
          <w:tcPr>
            <w:tcW w:w="1126" w:type="dxa"/>
          </w:tcPr>
          <w:p w14:paraId="44D2BA27" w14:textId="77777777" w:rsidR="004A2C89" w:rsidRDefault="004A2C89" w:rsidP="0046471D"/>
        </w:tc>
      </w:tr>
    </w:tbl>
    <w:p w14:paraId="4303B992" w14:textId="3344C4EC" w:rsidR="00DE0BED" w:rsidRDefault="004A2C89" w:rsidP="004A2C89">
      <w:pPr>
        <w:ind w:left="360"/>
      </w:pPr>
      <w:r>
        <w:t>p=persönlich, t=telefonisch, s=schriftlich</w:t>
      </w:r>
      <w:r w:rsidR="00270A8A">
        <w:t>....</w:t>
      </w:r>
    </w:p>
    <w:p w14:paraId="03FE3EE8" w14:textId="036DEEC8" w:rsidR="00DE0BED" w:rsidRDefault="00DE0BED" w:rsidP="00DE0BED">
      <w:pPr>
        <w:pStyle w:val="Listenabsatz"/>
        <w:numPr>
          <w:ilvl w:val="0"/>
          <w:numId w:val="3"/>
        </w:numPr>
      </w:pPr>
      <w:r>
        <w:t xml:space="preserve">Ziele: </w:t>
      </w:r>
      <w:r w:rsidR="00270A8A">
        <w:br/>
      </w:r>
      <w:r w:rsidR="00D10524">
        <w:t>-</w:t>
      </w:r>
      <w:r w:rsidR="007A295E">
        <w:t xml:space="preserve"> Bereitschaft zur Unterstützung erzielen</w:t>
      </w:r>
      <w:r w:rsidR="007A295E">
        <w:br/>
        <w:t xml:space="preserve">- </w:t>
      </w:r>
      <w:r>
        <w:t xml:space="preserve">NGOs sollen in ihren Rundbriefen informieren und zur Unterstützung/Mitgliedschaft </w:t>
      </w:r>
      <w:r>
        <w:lastRenderedPageBreak/>
        <w:t>aufrufen</w:t>
      </w:r>
      <w:r w:rsidR="007A295E">
        <w:br/>
        <w:t xml:space="preserve">- </w:t>
      </w:r>
      <w:proofErr w:type="spellStart"/>
      <w:r w:rsidR="00D10524">
        <w:t>evtl</w:t>
      </w:r>
      <w:proofErr w:type="spellEnd"/>
      <w:r w:rsidR="00D10524">
        <w:t xml:space="preserve"> sogar die Teilnahme an einer ihrer Veranstaltungen </w:t>
      </w:r>
      <w:r w:rsidR="009B4804">
        <w:t>ermöglichen</w:t>
      </w:r>
      <w:r w:rsidR="00E366BD">
        <w:br/>
      </w:r>
      <w:r w:rsidR="00D10524">
        <w:t xml:space="preserve">- </w:t>
      </w:r>
      <w:r w:rsidR="00E366BD">
        <w:t>1-2</w:t>
      </w:r>
      <w:r w:rsidR="00270A8A">
        <w:t xml:space="preserve"> NGO-Vorstände für Beiratstätigkeit gewinnen</w:t>
      </w:r>
    </w:p>
    <w:p w14:paraId="59F95F64" w14:textId="794514E7" w:rsidR="00DE0BED" w:rsidRDefault="009B4804" w:rsidP="009B4804">
      <w:pPr>
        <w:pStyle w:val="Listenabsatz"/>
      </w:pPr>
      <w:r>
        <w:t xml:space="preserve">- </w:t>
      </w:r>
      <w:r w:rsidR="00270A8A">
        <w:t xml:space="preserve">Partner für </w:t>
      </w:r>
      <w:r w:rsidR="00D10524">
        <w:t xml:space="preserve">spätere </w:t>
      </w:r>
      <w:r w:rsidR="00270A8A">
        <w:t>wichtige Aktionen finden:</w:t>
      </w:r>
      <w:r w:rsidR="00270A8A">
        <w:br/>
        <w:t>Heckenpflanzungen und ökologische Aktionen auf Höfen</w:t>
      </w:r>
      <w:r w:rsidR="00270A8A">
        <w:br/>
      </w:r>
      <w:r w:rsidR="007A295E">
        <w:t xml:space="preserve">- </w:t>
      </w:r>
      <w:r w:rsidR="00270A8A">
        <w:t xml:space="preserve">Veranstaltungspartner für Veranstaltungen über ungerechten Welthandel, Post-Wachstum, </w:t>
      </w:r>
      <w:r w:rsidR="00D10524">
        <w:t>Ökologie</w:t>
      </w:r>
      <w:r w:rsidR="00270A8A">
        <w:t>....</w:t>
      </w:r>
    </w:p>
    <w:p w14:paraId="4A85E20C" w14:textId="3AAEC6FF" w:rsidR="00D10524" w:rsidRPr="007A295E" w:rsidRDefault="007A295E" w:rsidP="00E008E0">
      <w:pPr>
        <w:pStyle w:val="Listenabsatz"/>
        <w:numPr>
          <w:ilvl w:val="0"/>
          <w:numId w:val="3"/>
        </w:numPr>
      </w:pPr>
      <w:r>
        <w:t xml:space="preserve">Folgende </w:t>
      </w:r>
      <w:r w:rsidR="00E008E0">
        <w:t>Begriffe</w:t>
      </w:r>
      <w:r>
        <w:t>/Argumente könnten</w:t>
      </w:r>
      <w:r w:rsidR="00E008E0">
        <w:t xml:space="preserve"> für die Zielgruppe der</w:t>
      </w:r>
      <w:r>
        <w:t xml:space="preserve"> NGO-Unterstützer wichtig sein (</w:t>
      </w:r>
      <w:r w:rsidR="00E008E0">
        <w:t>ist individuell zu handhaben</w:t>
      </w:r>
      <w:r>
        <w:t>)</w:t>
      </w:r>
      <w:r w:rsidR="00E008E0">
        <w:t>:</w:t>
      </w:r>
      <w:r>
        <w:br/>
        <w:t xml:space="preserve">- </w:t>
      </w:r>
      <w:r w:rsidRPr="00711F1F">
        <w:t>Wir bringen einen gesellschaftlichen Paradigmenwechsel voran</w:t>
      </w:r>
      <w:r>
        <w:t>,</w:t>
      </w:r>
      <w:r w:rsidRPr="00711F1F">
        <w:br/>
        <w:t xml:space="preserve">weg von: platter Werbung, dem Verbrauchergefühl des „angeschwindelt </w:t>
      </w:r>
      <w:proofErr w:type="spellStart"/>
      <w:r w:rsidRPr="00711F1F">
        <w:t>werdens</w:t>
      </w:r>
      <w:proofErr w:type="spellEnd"/>
      <w:r w:rsidRPr="00711F1F">
        <w:t>“, und der Resignation „ich kann ja doch nichts ändern</w:t>
      </w:r>
      <w:r w:rsidRPr="00711F1F">
        <w:br/>
        <w:t>hin zu: Transparenz, Augenhöhe, Mitwirkung aller Beteiligter inklusive Verbraucher</w:t>
      </w:r>
      <w:r>
        <w:t>, Gemeinschaft durch Begegnung und Austausch sowie Wahrnehmung und gemeinsame Verantwortung/gemeinsames Anpacken</w:t>
      </w:r>
      <w:r w:rsidR="00E008E0">
        <w:rPr>
          <w:i/>
        </w:rPr>
        <w:br/>
      </w:r>
      <w:r w:rsidR="00E008E0" w:rsidRPr="007A295E">
        <w:t>- Beitrag zur Ökologie in der Heimat, vor der Haustür</w:t>
      </w:r>
      <w:r w:rsidR="00E008E0" w:rsidRPr="007A295E">
        <w:br/>
        <w:t>- neue Formen solidarischen Handelns</w:t>
      </w:r>
      <w:r w:rsidR="00E008E0" w:rsidRPr="007A295E">
        <w:br/>
        <w:t>- Üben von Wertschöpfungsketten übergreifender Zusammenarbeit</w:t>
      </w:r>
    </w:p>
    <w:p w14:paraId="47ED168C" w14:textId="5E14E885" w:rsidR="00E008E0" w:rsidRPr="007A295E" w:rsidRDefault="00D10524" w:rsidP="00D10524">
      <w:pPr>
        <w:pStyle w:val="Listenabsatz"/>
      </w:pPr>
      <w:r w:rsidRPr="007A295E">
        <w:t>- gemeinsam System verändernde neue Wege gehen</w:t>
      </w:r>
      <w:r w:rsidR="00E008E0" w:rsidRPr="007A295E">
        <w:br/>
        <w:t>- Ernährungsbildung</w:t>
      </w:r>
      <w:r w:rsidRPr="007A295E">
        <w:t xml:space="preserve"> voran bringen</w:t>
      </w:r>
      <w:r w:rsidR="00E008E0" w:rsidRPr="007A295E">
        <w:br/>
        <w:t>- Engagement statt Resignation</w:t>
      </w:r>
      <w:r w:rsidRPr="007A295E">
        <w:t xml:space="preserve"> in der Gesellschaft </w:t>
      </w:r>
    </w:p>
    <w:p w14:paraId="08A1B537" w14:textId="77777777" w:rsidR="00DE0BED" w:rsidRDefault="00DE0BED" w:rsidP="00464374"/>
    <w:p w14:paraId="69B51333" w14:textId="17E21C42" w:rsidR="00270A8A" w:rsidRPr="00270A8A" w:rsidRDefault="00DE0BED" w:rsidP="009B4804">
      <w:pPr>
        <w:pStyle w:val="berschrift3"/>
      </w:pPr>
      <w:r w:rsidRPr="00270A8A">
        <w:t>Ansprache von kommunalen Unterstützern</w:t>
      </w:r>
      <w:r w:rsidR="00E107A3">
        <w:t>/Entscheidungsträgern</w:t>
      </w:r>
    </w:p>
    <w:p w14:paraId="775F514A" w14:textId="3FFABE7E" w:rsidR="00E366BD" w:rsidRDefault="00270A8A" w:rsidP="00270A8A">
      <w:pPr>
        <w:pStyle w:val="Listenabsatz"/>
        <w:numPr>
          <w:ilvl w:val="0"/>
          <w:numId w:val="3"/>
        </w:numPr>
      </w:pPr>
      <w:r>
        <w:t>10 wichtigste mögliche Unterstützer werden</w:t>
      </w:r>
      <w:r w:rsidR="00C02F80">
        <w:t xml:space="preserve"> im Einzelgespräch angesprochen, weitere telefonisch und schriftlich.</w:t>
      </w:r>
    </w:p>
    <w:p w14:paraId="7AE96ACB" w14:textId="14672FA3" w:rsidR="00270A8A" w:rsidRDefault="00E366BD" w:rsidP="00C02F80">
      <w:pPr>
        <w:pStyle w:val="Listenabsatz"/>
      </w:pPr>
      <w:r>
        <w:t>Landräte</w:t>
      </w:r>
      <w:r w:rsidR="00C02F80">
        <w:t xml:space="preserve">, Regionalpolitiker, </w:t>
      </w:r>
      <w:r w:rsidR="008954A8">
        <w:t>Bürgermeister</w:t>
      </w:r>
      <w:r w:rsidR="00C02F80">
        <w:t>, Abgeordnete, ...</w:t>
      </w:r>
      <w:r w:rsidR="00927379">
        <w:br/>
        <w:t xml:space="preserve">Ansprache/Anschreiben bis: </w:t>
      </w:r>
    </w:p>
    <w:tbl>
      <w:tblPr>
        <w:tblStyle w:val="Tabellenraster"/>
        <w:tblW w:w="0" w:type="auto"/>
        <w:tblInd w:w="360" w:type="dxa"/>
        <w:tblLook w:val="04A0" w:firstRow="1" w:lastRow="0" w:firstColumn="1" w:lastColumn="0" w:noHBand="0" w:noVBand="1"/>
      </w:tblPr>
      <w:tblGrid>
        <w:gridCol w:w="2326"/>
        <w:gridCol w:w="2725"/>
        <w:gridCol w:w="2519"/>
        <w:gridCol w:w="1126"/>
      </w:tblGrid>
      <w:tr w:rsidR="00C02F80" w:rsidRPr="00B6587E" w14:paraId="62709956" w14:textId="77777777" w:rsidTr="00C02F80">
        <w:tc>
          <w:tcPr>
            <w:tcW w:w="2326" w:type="dxa"/>
          </w:tcPr>
          <w:p w14:paraId="6B87CA74" w14:textId="30AA8C0F" w:rsidR="00C02F80" w:rsidRPr="00B6587E" w:rsidRDefault="00C02F80" w:rsidP="0046471D">
            <w:pPr>
              <w:rPr>
                <w:b/>
              </w:rPr>
            </w:pPr>
            <w:r>
              <w:rPr>
                <w:b/>
              </w:rPr>
              <w:t>Person/Organisation</w:t>
            </w:r>
          </w:p>
        </w:tc>
        <w:tc>
          <w:tcPr>
            <w:tcW w:w="2725" w:type="dxa"/>
          </w:tcPr>
          <w:p w14:paraId="536EA9BE" w14:textId="31C98551" w:rsidR="00C02F80" w:rsidRPr="00B6587E" w:rsidRDefault="00C02F80" w:rsidP="0046471D">
            <w:pPr>
              <w:rPr>
                <w:b/>
              </w:rPr>
            </w:pPr>
            <w:r>
              <w:rPr>
                <w:b/>
              </w:rPr>
              <w:t>Funktion</w:t>
            </w:r>
            <w:r w:rsidR="00927379">
              <w:rPr>
                <w:b/>
              </w:rPr>
              <w:t>/</w:t>
            </w:r>
            <w:proofErr w:type="spellStart"/>
            <w:r w:rsidR="00927379">
              <w:rPr>
                <w:b/>
              </w:rPr>
              <w:t>Ansprechp</w:t>
            </w:r>
            <w:proofErr w:type="spellEnd"/>
            <w:r w:rsidR="00927379">
              <w:rPr>
                <w:b/>
              </w:rPr>
              <w:t>.</w:t>
            </w:r>
          </w:p>
        </w:tc>
        <w:tc>
          <w:tcPr>
            <w:tcW w:w="2519" w:type="dxa"/>
          </w:tcPr>
          <w:p w14:paraId="5772C38D" w14:textId="77777777" w:rsidR="00C02F80" w:rsidRPr="00B6587E" w:rsidRDefault="00C02F80" w:rsidP="0046471D">
            <w:pPr>
              <w:rPr>
                <w:b/>
              </w:rPr>
            </w:pPr>
            <w:r w:rsidRPr="00B6587E">
              <w:rPr>
                <w:b/>
              </w:rPr>
              <w:t>Wer spricht ihn/sie an:</w:t>
            </w:r>
          </w:p>
        </w:tc>
        <w:tc>
          <w:tcPr>
            <w:tcW w:w="1126" w:type="dxa"/>
          </w:tcPr>
          <w:p w14:paraId="68C4D6C8" w14:textId="77777777" w:rsidR="00C02F80" w:rsidRPr="00B6587E" w:rsidRDefault="00C02F80" w:rsidP="0046471D">
            <w:pPr>
              <w:rPr>
                <w:b/>
              </w:rPr>
            </w:pPr>
            <w:r>
              <w:rPr>
                <w:b/>
              </w:rPr>
              <w:t>p/t/s</w:t>
            </w:r>
          </w:p>
        </w:tc>
      </w:tr>
      <w:tr w:rsidR="00C02F80" w14:paraId="7E23D589" w14:textId="77777777" w:rsidTr="00C02F80">
        <w:tc>
          <w:tcPr>
            <w:tcW w:w="2326" w:type="dxa"/>
          </w:tcPr>
          <w:p w14:paraId="14B75A8D" w14:textId="77777777" w:rsidR="00C02F80" w:rsidRDefault="00C02F80" w:rsidP="0046471D"/>
        </w:tc>
        <w:tc>
          <w:tcPr>
            <w:tcW w:w="2725" w:type="dxa"/>
          </w:tcPr>
          <w:p w14:paraId="591992B0" w14:textId="77777777" w:rsidR="00C02F80" w:rsidRDefault="00C02F80" w:rsidP="0046471D"/>
        </w:tc>
        <w:tc>
          <w:tcPr>
            <w:tcW w:w="2519" w:type="dxa"/>
          </w:tcPr>
          <w:p w14:paraId="451D3E02" w14:textId="77777777" w:rsidR="00C02F80" w:rsidRDefault="00C02F80" w:rsidP="0046471D"/>
        </w:tc>
        <w:tc>
          <w:tcPr>
            <w:tcW w:w="1126" w:type="dxa"/>
          </w:tcPr>
          <w:p w14:paraId="0DE0A4ED" w14:textId="77777777" w:rsidR="00C02F80" w:rsidRDefault="00C02F80" w:rsidP="0046471D"/>
        </w:tc>
      </w:tr>
      <w:tr w:rsidR="00C02F80" w14:paraId="3F5672DB" w14:textId="77777777" w:rsidTr="00C02F80">
        <w:tc>
          <w:tcPr>
            <w:tcW w:w="2326" w:type="dxa"/>
          </w:tcPr>
          <w:p w14:paraId="3FC3E6E0" w14:textId="77777777" w:rsidR="00C02F80" w:rsidRDefault="00C02F80" w:rsidP="0046471D"/>
        </w:tc>
        <w:tc>
          <w:tcPr>
            <w:tcW w:w="2725" w:type="dxa"/>
          </w:tcPr>
          <w:p w14:paraId="597CEDD3" w14:textId="77777777" w:rsidR="00C02F80" w:rsidRDefault="00C02F80" w:rsidP="0046471D"/>
        </w:tc>
        <w:tc>
          <w:tcPr>
            <w:tcW w:w="2519" w:type="dxa"/>
          </w:tcPr>
          <w:p w14:paraId="28BC9850" w14:textId="77777777" w:rsidR="00C02F80" w:rsidRDefault="00C02F80" w:rsidP="0046471D"/>
        </w:tc>
        <w:tc>
          <w:tcPr>
            <w:tcW w:w="1126" w:type="dxa"/>
          </w:tcPr>
          <w:p w14:paraId="662BF4AD" w14:textId="77777777" w:rsidR="00C02F80" w:rsidRDefault="00C02F80" w:rsidP="0046471D"/>
        </w:tc>
      </w:tr>
      <w:tr w:rsidR="00C02F80" w14:paraId="5A6D4A86" w14:textId="77777777" w:rsidTr="00C02F80">
        <w:tc>
          <w:tcPr>
            <w:tcW w:w="2326" w:type="dxa"/>
          </w:tcPr>
          <w:p w14:paraId="72810583" w14:textId="77777777" w:rsidR="00C02F80" w:rsidRDefault="00C02F80" w:rsidP="0046471D"/>
        </w:tc>
        <w:tc>
          <w:tcPr>
            <w:tcW w:w="2725" w:type="dxa"/>
          </w:tcPr>
          <w:p w14:paraId="5ABD5724" w14:textId="77777777" w:rsidR="00C02F80" w:rsidRDefault="00C02F80" w:rsidP="0046471D"/>
        </w:tc>
        <w:tc>
          <w:tcPr>
            <w:tcW w:w="2519" w:type="dxa"/>
          </w:tcPr>
          <w:p w14:paraId="2CC4F74A" w14:textId="77777777" w:rsidR="00C02F80" w:rsidRDefault="00C02F80" w:rsidP="0046471D"/>
        </w:tc>
        <w:tc>
          <w:tcPr>
            <w:tcW w:w="1126" w:type="dxa"/>
          </w:tcPr>
          <w:p w14:paraId="1B4FAB5A" w14:textId="77777777" w:rsidR="00C02F80" w:rsidRDefault="00C02F80" w:rsidP="0046471D"/>
        </w:tc>
      </w:tr>
      <w:tr w:rsidR="00C02F80" w14:paraId="4DD65C8A" w14:textId="77777777" w:rsidTr="00C02F80">
        <w:tc>
          <w:tcPr>
            <w:tcW w:w="2326" w:type="dxa"/>
          </w:tcPr>
          <w:p w14:paraId="2DD0E4AD" w14:textId="77777777" w:rsidR="00C02F80" w:rsidRDefault="00C02F80" w:rsidP="0046471D"/>
        </w:tc>
        <w:tc>
          <w:tcPr>
            <w:tcW w:w="2725" w:type="dxa"/>
          </w:tcPr>
          <w:p w14:paraId="41E18D33" w14:textId="77777777" w:rsidR="00C02F80" w:rsidRDefault="00C02F80" w:rsidP="0046471D"/>
        </w:tc>
        <w:tc>
          <w:tcPr>
            <w:tcW w:w="2519" w:type="dxa"/>
          </w:tcPr>
          <w:p w14:paraId="04F2BAE4" w14:textId="77777777" w:rsidR="00C02F80" w:rsidRDefault="00C02F80" w:rsidP="0046471D"/>
        </w:tc>
        <w:tc>
          <w:tcPr>
            <w:tcW w:w="1126" w:type="dxa"/>
          </w:tcPr>
          <w:p w14:paraId="6EF87CBD" w14:textId="77777777" w:rsidR="00C02F80" w:rsidRDefault="00C02F80" w:rsidP="0046471D"/>
        </w:tc>
      </w:tr>
      <w:tr w:rsidR="00C02F80" w14:paraId="2D52D973" w14:textId="77777777" w:rsidTr="00C02F80">
        <w:tc>
          <w:tcPr>
            <w:tcW w:w="2326" w:type="dxa"/>
          </w:tcPr>
          <w:p w14:paraId="33A8F9F8" w14:textId="77777777" w:rsidR="00C02F80" w:rsidRDefault="00C02F80" w:rsidP="0046471D"/>
        </w:tc>
        <w:tc>
          <w:tcPr>
            <w:tcW w:w="2725" w:type="dxa"/>
          </w:tcPr>
          <w:p w14:paraId="748A5EC8" w14:textId="77777777" w:rsidR="00C02F80" w:rsidRDefault="00C02F80" w:rsidP="0046471D"/>
        </w:tc>
        <w:tc>
          <w:tcPr>
            <w:tcW w:w="2519" w:type="dxa"/>
          </w:tcPr>
          <w:p w14:paraId="7B6307A1" w14:textId="77777777" w:rsidR="00C02F80" w:rsidRDefault="00C02F80" w:rsidP="0046471D"/>
        </w:tc>
        <w:tc>
          <w:tcPr>
            <w:tcW w:w="1126" w:type="dxa"/>
          </w:tcPr>
          <w:p w14:paraId="212897C3" w14:textId="77777777" w:rsidR="00C02F80" w:rsidRDefault="00C02F80" w:rsidP="0046471D"/>
        </w:tc>
      </w:tr>
      <w:tr w:rsidR="00C02F80" w14:paraId="1817365B" w14:textId="77777777" w:rsidTr="00C02F80">
        <w:tc>
          <w:tcPr>
            <w:tcW w:w="2326" w:type="dxa"/>
          </w:tcPr>
          <w:p w14:paraId="5E6CE0CD" w14:textId="77777777" w:rsidR="00C02F80" w:rsidRDefault="00C02F80" w:rsidP="0046471D"/>
        </w:tc>
        <w:tc>
          <w:tcPr>
            <w:tcW w:w="2725" w:type="dxa"/>
          </w:tcPr>
          <w:p w14:paraId="11F8F204" w14:textId="77777777" w:rsidR="00C02F80" w:rsidRDefault="00C02F80" w:rsidP="0046471D"/>
        </w:tc>
        <w:tc>
          <w:tcPr>
            <w:tcW w:w="2519" w:type="dxa"/>
          </w:tcPr>
          <w:p w14:paraId="16693941" w14:textId="77777777" w:rsidR="00C02F80" w:rsidRDefault="00C02F80" w:rsidP="0046471D"/>
        </w:tc>
        <w:tc>
          <w:tcPr>
            <w:tcW w:w="1126" w:type="dxa"/>
          </w:tcPr>
          <w:p w14:paraId="5DC6361F" w14:textId="77777777" w:rsidR="00C02F80" w:rsidRDefault="00C02F80" w:rsidP="0046471D"/>
        </w:tc>
      </w:tr>
      <w:tr w:rsidR="00C02F80" w14:paraId="546B118B" w14:textId="77777777" w:rsidTr="00C02F80">
        <w:tc>
          <w:tcPr>
            <w:tcW w:w="2326" w:type="dxa"/>
          </w:tcPr>
          <w:p w14:paraId="4D8CF489" w14:textId="77777777" w:rsidR="00C02F80" w:rsidRDefault="00C02F80" w:rsidP="0046471D"/>
        </w:tc>
        <w:tc>
          <w:tcPr>
            <w:tcW w:w="2725" w:type="dxa"/>
          </w:tcPr>
          <w:p w14:paraId="338DFD71" w14:textId="77777777" w:rsidR="00C02F80" w:rsidRDefault="00C02F80" w:rsidP="0046471D"/>
        </w:tc>
        <w:tc>
          <w:tcPr>
            <w:tcW w:w="2519" w:type="dxa"/>
          </w:tcPr>
          <w:p w14:paraId="6940B170" w14:textId="77777777" w:rsidR="00C02F80" w:rsidRDefault="00C02F80" w:rsidP="0046471D"/>
        </w:tc>
        <w:tc>
          <w:tcPr>
            <w:tcW w:w="1126" w:type="dxa"/>
          </w:tcPr>
          <w:p w14:paraId="71E40A46" w14:textId="77777777" w:rsidR="00C02F80" w:rsidRDefault="00C02F80" w:rsidP="0046471D"/>
        </w:tc>
      </w:tr>
      <w:tr w:rsidR="00C02F80" w14:paraId="2D69CAD0" w14:textId="77777777" w:rsidTr="00C02F80">
        <w:tc>
          <w:tcPr>
            <w:tcW w:w="2326" w:type="dxa"/>
          </w:tcPr>
          <w:p w14:paraId="2A8CF3EA" w14:textId="77777777" w:rsidR="00C02F80" w:rsidRDefault="00C02F80" w:rsidP="0046471D"/>
        </w:tc>
        <w:tc>
          <w:tcPr>
            <w:tcW w:w="2725" w:type="dxa"/>
          </w:tcPr>
          <w:p w14:paraId="7C76197E" w14:textId="77777777" w:rsidR="00C02F80" w:rsidRDefault="00C02F80" w:rsidP="0046471D"/>
        </w:tc>
        <w:tc>
          <w:tcPr>
            <w:tcW w:w="2519" w:type="dxa"/>
          </w:tcPr>
          <w:p w14:paraId="59BCED89" w14:textId="77777777" w:rsidR="00C02F80" w:rsidRDefault="00C02F80" w:rsidP="0046471D"/>
        </w:tc>
        <w:tc>
          <w:tcPr>
            <w:tcW w:w="1126" w:type="dxa"/>
          </w:tcPr>
          <w:p w14:paraId="3FF176DD" w14:textId="77777777" w:rsidR="00C02F80" w:rsidRDefault="00C02F80" w:rsidP="0046471D"/>
        </w:tc>
      </w:tr>
      <w:tr w:rsidR="00C02F80" w14:paraId="170819B5" w14:textId="77777777" w:rsidTr="00C02F80">
        <w:tc>
          <w:tcPr>
            <w:tcW w:w="2326" w:type="dxa"/>
          </w:tcPr>
          <w:p w14:paraId="4E964ED3" w14:textId="77777777" w:rsidR="00C02F80" w:rsidRDefault="00C02F80" w:rsidP="0046471D"/>
        </w:tc>
        <w:tc>
          <w:tcPr>
            <w:tcW w:w="2725" w:type="dxa"/>
          </w:tcPr>
          <w:p w14:paraId="775AD681" w14:textId="77777777" w:rsidR="00C02F80" w:rsidRDefault="00C02F80" w:rsidP="0046471D"/>
        </w:tc>
        <w:tc>
          <w:tcPr>
            <w:tcW w:w="2519" w:type="dxa"/>
          </w:tcPr>
          <w:p w14:paraId="72E41B9B" w14:textId="77777777" w:rsidR="00C02F80" w:rsidRDefault="00C02F80" w:rsidP="0046471D"/>
        </w:tc>
        <w:tc>
          <w:tcPr>
            <w:tcW w:w="1126" w:type="dxa"/>
          </w:tcPr>
          <w:p w14:paraId="3403F62E" w14:textId="77777777" w:rsidR="00C02F80" w:rsidRDefault="00C02F80" w:rsidP="0046471D"/>
        </w:tc>
      </w:tr>
    </w:tbl>
    <w:p w14:paraId="4F880812" w14:textId="77777777" w:rsidR="00C02F80" w:rsidRDefault="00C02F80" w:rsidP="00C02F80">
      <w:pPr>
        <w:ind w:left="360"/>
      </w:pPr>
      <w:r>
        <w:t>p=persönlich, t=telefonisch, s=schriftlich....</w:t>
      </w:r>
    </w:p>
    <w:p w14:paraId="2F0837AF" w14:textId="77777777" w:rsidR="00C02F80" w:rsidRDefault="00C02F80" w:rsidP="00C02F80"/>
    <w:p w14:paraId="67B2EACD" w14:textId="2883DCD3" w:rsidR="00270A8A" w:rsidRDefault="00270A8A" w:rsidP="00270A8A">
      <w:pPr>
        <w:pStyle w:val="Listenabsatz"/>
        <w:numPr>
          <w:ilvl w:val="0"/>
          <w:numId w:val="3"/>
        </w:numPr>
      </w:pPr>
      <w:r>
        <w:t xml:space="preserve">Ziele: </w:t>
      </w:r>
      <w:r>
        <w:br/>
      </w:r>
      <w:r w:rsidR="00927379">
        <w:t xml:space="preserve">- </w:t>
      </w:r>
      <w:r>
        <w:t>Kommunale Unterstützer sollen in ihren Medien</w:t>
      </w:r>
      <w:r w:rsidR="00E366BD">
        <w:t>/Rundbriefen</w:t>
      </w:r>
      <w:r>
        <w:t xml:space="preserve"> informieren und zur Unterstützung/Mitgliedschaft aufrufen</w:t>
      </w:r>
      <w:r w:rsidRPr="00270A8A">
        <w:t xml:space="preserve"> </w:t>
      </w:r>
      <w:r w:rsidR="00E366BD">
        <w:br/>
      </w:r>
      <w:r w:rsidR="00927379">
        <w:t xml:space="preserve">- </w:t>
      </w:r>
      <w:r w:rsidR="00E366BD">
        <w:t>1-2</w:t>
      </w:r>
      <w:r>
        <w:t xml:space="preserve"> Unterstützer für Beiratstätigkeit gewinnen</w:t>
      </w:r>
    </w:p>
    <w:p w14:paraId="654A36EF" w14:textId="42804454" w:rsidR="00270A8A" w:rsidRDefault="00927379" w:rsidP="00927379">
      <w:pPr>
        <w:pStyle w:val="Listenabsatz"/>
      </w:pPr>
      <w:r>
        <w:t xml:space="preserve">- </w:t>
      </w:r>
      <w:r w:rsidR="00270A8A">
        <w:t>Mitwirkung bei kommu</w:t>
      </w:r>
      <w:r>
        <w:t xml:space="preserve">nalen Veranstaltungen ermöglichen: </w:t>
      </w:r>
      <w:r w:rsidR="00270A8A">
        <w:t>Regionalmessen, Vorträge/Tagungen, etc...</w:t>
      </w:r>
    </w:p>
    <w:p w14:paraId="5C50A997" w14:textId="4DCA184A" w:rsidR="00E366BD" w:rsidRDefault="00927379" w:rsidP="00927379">
      <w:pPr>
        <w:pStyle w:val="Listenabsatz"/>
      </w:pPr>
      <w:r>
        <w:t xml:space="preserve">- </w:t>
      </w:r>
      <w:r w:rsidR="00E366BD">
        <w:t>Kostenlose Räume bekommen für öffentliche Veranstaltungen</w:t>
      </w:r>
    </w:p>
    <w:p w14:paraId="16789502" w14:textId="5D12BD8D" w:rsidR="00270A8A" w:rsidRDefault="00927379" w:rsidP="00927379">
      <w:pPr>
        <w:pStyle w:val="Listenabsatz"/>
      </w:pPr>
      <w:r>
        <w:t xml:space="preserve">- </w:t>
      </w:r>
      <w:r w:rsidR="00270A8A">
        <w:t>Fördertöpfe erschließen</w:t>
      </w:r>
    </w:p>
    <w:p w14:paraId="3857A57D" w14:textId="2507B567" w:rsidR="003779DE" w:rsidRPr="00422726" w:rsidRDefault="00927379" w:rsidP="00422726">
      <w:pPr>
        <w:pStyle w:val="Listenabsatz"/>
        <w:numPr>
          <w:ilvl w:val="0"/>
          <w:numId w:val="3"/>
        </w:numPr>
        <w:rPr>
          <w:i/>
        </w:rPr>
      </w:pPr>
      <w:r>
        <w:lastRenderedPageBreak/>
        <w:t xml:space="preserve">Folgende Argumente/ </w:t>
      </w:r>
      <w:r w:rsidR="00E008E0">
        <w:t>Begriffe für die Zielgruppe der kommunalen Unterstützer wichtig sein:</w:t>
      </w:r>
      <w:r w:rsidR="00E008E0">
        <w:rPr>
          <w:i/>
        </w:rPr>
        <w:br/>
      </w:r>
      <w:r w:rsidR="00E008E0" w:rsidRPr="00E008E0">
        <w:rPr>
          <w:i/>
        </w:rPr>
        <w:t xml:space="preserve">- </w:t>
      </w:r>
      <w:r>
        <w:rPr>
          <w:i/>
        </w:rPr>
        <w:t>Bürgerengagement</w:t>
      </w:r>
      <w:r>
        <w:rPr>
          <w:i/>
        </w:rPr>
        <w:br/>
        <w:t xml:space="preserve">- </w:t>
      </w:r>
      <w:r w:rsidR="008954A8" w:rsidRPr="00927379">
        <w:rPr>
          <w:i/>
        </w:rPr>
        <w:t>Wertschöpfung</w:t>
      </w:r>
      <w:r w:rsidR="00E008E0" w:rsidRPr="00927379">
        <w:rPr>
          <w:i/>
        </w:rPr>
        <w:t xml:space="preserve"> in der Region behalten</w:t>
      </w:r>
      <w:r w:rsidR="00E008E0" w:rsidRPr="00927379">
        <w:rPr>
          <w:i/>
        </w:rPr>
        <w:br/>
        <w:t>- Leuchtturmprojekte entstehen</w:t>
      </w:r>
      <w:r w:rsidR="00E008E0" w:rsidRPr="00927379">
        <w:rPr>
          <w:i/>
        </w:rPr>
        <w:br/>
        <w:t>-</w:t>
      </w:r>
      <w:r>
        <w:rPr>
          <w:i/>
        </w:rPr>
        <w:t xml:space="preserve"> Bürgerengagement wird gefördert, Mitwirkung/Engagement statt Resignation</w:t>
      </w:r>
      <w:r w:rsidR="00E008E0" w:rsidRPr="00927379">
        <w:rPr>
          <w:i/>
        </w:rPr>
        <w:br/>
        <w:t>- Beitrag zur Ökologie in der Heimat, vor de</w:t>
      </w:r>
      <w:r>
        <w:rPr>
          <w:i/>
        </w:rPr>
        <w:t>r Haustür</w:t>
      </w:r>
      <w:r>
        <w:rPr>
          <w:i/>
        </w:rPr>
        <w:br/>
        <w:t>- Ernährungsbildung</w:t>
      </w:r>
      <w:r w:rsidR="00E008E0" w:rsidRPr="00927379">
        <w:rPr>
          <w:i/>
        </w:rPr>
        <w:br/>
        <w:t>- ....</w:t>
      </w:r>
    </w:p>
    <w:p w14:paraId="7DCE1A7F" w14:textId="29763BA2" w:rsidR="003779DE" w:rsidRDefault="003779DE" w:rsidP="00927379">
      <w:pPr>
        <w:pStyle w:val="berschrift1"/>
      </w:pPr>
      <w:r w:rsidRPr="003779DE">
        <w:t>Verbraucher-Genossen- und Kundengewinnung</w:t>
      </w:r>
    </w:p>
    <w:p w14:paraId="303E2EB8" w14:textId="37DA7BE9" w:rsidR="003779DE" w:rsidRPr="00DE42D2" w:rsidRDefault="00DE42D2" w:rsidP="00927379">
      <w:pPr>
        <w:pStyle w:val="berschrift2"/>
      </w:pPr>
      <w:r w:rsidRPr="00DE42D2">
        <w:t>Marketingstrategie</w:t>
      </w:r>
    </w:p>
    <w:p w14:paraId="0FC78485" w14:textId="5C10BC75" w:rsidR="00DE42D2" w:rsidRPr="00DE42D2" w:rsidRDefault="00927379" w:rsidP="003779DE">
      <w:r>
        <w:t>Wird</w:t>
      </w:r>
      <w:r w:rsidR="008954A8">
        <w:t xml:space="preserve"> gesondert beschrieben werden mit Marketing-Fachleuten:</w:t>
      </w:r>
      <w:r w:rsidR="00DE42D2">
        <w:br/>
        <w:t xml:space="preserve">Logo, Marke, </w:t>
      </w:r>
      <w:r>
        <w:t xml:space="preserve">Markenkern, Hauptzielgruppen, zentrale Werte und Begriffe etc., </w:t>
      </w:r>
      <w:r w:rsidR="00DE42D2">
        <w:t>Werbematerialien</w:t>
      </w:r>
      <w:r w:rsidR="008954A8">
        <w:t>, Et</w:t>
      </w:r>
      <w:r>
        <w:t xml:space="preserve">iketten, Verpackungsmaterial </w:t>
      </w:r>
      <w:r w:rsidR="00DE42D2">
        <w:t>...</w:t>
      </w:r>
      <w:r w:rsidR="005349F1">
        <w:br/>
        <w:t>Vorschläge für Marketing-Experten sind: ....</w:t>
      </w:r>
    </w:p>
    <w:p w14:paraId="0762AB68" w14:textId="77777777" w:rsidR="00270A8A" w:rsidRDefault="00270A8A" w:rsidP="00270A8A"/>
    <w:p w14:paraId="5C5DF9FB" w14:textId="28D56667" w:rsidR="003D4347" w:rsidRDefault="003D4347" w:rsidP="003D4347">
      <w:pPr>
        <w:pStyle w:val="berschrift2"/>
      </w:pPr>
      <w:r>
        <w:t xml:space="preserve">Wichtige Aussagen </w:t>
      </w:r>
    </w:p>
    <w:p w14:paraId="620347CD" w14:textId="01F3522D" w:rsidR="003D4347" w:rsidRPr="003D4347" w:rsidRDefault="003D4347" w:rsidP="003D4347">
      <w:r w:rsidRPr="003D4347">
        <w:t>„Bewegungscharakter“ und gesellschaftspolitische Dimension</w:t>
      </w:r>
      <w:r>
        <w:t>:</w:t>
      </w:r>
    </w:p>
    <w:p w14:paraId="32E66721" w14:textId="5C29061D" w:rsidR="003D4347" w:rsidRDefault="003D4347" w:rsidP="003D4347">
      <w:r>
        <w:t xml:space="preserve">Die Wertschöpfungsketten übergreifenden Zusammenarbeit von Betrieben, die Integration einer Vielzahl an Verbraucher und der Blick auf Ökologie und </w:t>
      </w:r>
      <w:proofErr w:type="spellStart"/>
      <w:r>
        <w:t>Ernährungs</w:t>
      </w:r>
      <w:proofErr w:type="spellEnd"/>
      <w:r>
        <w:t xml:space="preserve">/Verarbeitungs-kultur ist </w:t>
      </w:r>
      <w:r w:rsidR="005349F1">
        <w:t xml:space="preserve">absolut </w:t>
      </w:r>
      <w:r>
        <w:t>e</w:t>
      </w:r>
      <w:r w:rsidR="005349F1">
        <w:t>inzigartig</w:t>
      </w:r>
      <w:r>
        <w:t xml:space="preserve">. Dieser einzigartige Charakter mit der besonderen Mitwirkungsmöglichkeit sollte es ermöglichen, über eine Vielzahl von Kanälen ins Bewusstsein der Menschen der Region zu kommen. Es ist ein gesellschaftliches Pilotprojekt, das bei mangelnder Mitwirkung scheitern würde, bei Gelingen aber nie dagewesenes gemeinsames Gestalten der Region </w:t>
      </w:r>
      <w:r w:rsidR="00B71CB3">
        <w:t xml:space="preserve">in eine positive Richtung </w:t>
      </w:r>
      <w:r>
        <w:t>ermöglichen wird.</w:t>
      </w:r>
    </w:p>
    <w:p w14:paraId="1C4BF3D1" w14:textId="77777777" w:rsidR="003D4347" w:rsidRPr="003D4347" w:rsidRDefault="003D4347" w:rsidP="003D4347"/>
    <w:p w14:paraId="3B9262A6" w14:textId="05FF9463" w:rsidR="003D4347" w:rsidRDefault="003D4347" w:rsidP="003D4347">
      <w:pPr>
        <w:pStyle w:val="berschrift2"/>
      </w:pPr>
      <w:r>
        <w:t>Wichtige Kanäle der Öffentlichkeitsarbeit</w:t>
      </w:r>
    </w:p>
    <w:p w14:paraId="38EC4D4B" w14:textId="77777777" w:rsidR="003D4347" w:rsidRPr="003D4347" w:rsidRDefault="003D4347" w:rsidP="003D4347"/>
    <w:p w14:paraId="6163B2DE" w14:textId="133852A5" w:rsidR="00B609C8" w:rsidRDefault="000A1E14" w:rsidP="000A1E14">
      <w:pPr>
        <w:pStyle w:val="berschrift3"/>
      </w:pPr>
      <w:r>
        <w:t>Zeitungsarti</w:t>
      </w:r>
      <w:r w:rsidR="00B609C8">
        <w:t>kel/Radio und Regionalfernsehen</w:t>
      </w:r>
    </w:p>
    <w:p w14:paraId="58C82FB8" w14:textId="0F2E170D" w:rsidR="000A1E14" w:rsidRDefault="00B609C8" w:rsidP="00B609C8">
      <w:r>
        <w:t xml:space="preserve">Berichte könnten </w:t>
      </w:r>
      <w:r w:rsidR="000A1E14">
        <w:t>insbesondere im Zusammenhang mit Veranstaltungen</w:t>
      </w:r>
      <w:r>
        <w:t xml:space="preserve"> stattfinden.</w:t>
      </w:r>
    </w:p>
    <w:p w14:paraId="1217B24F" w14:textId="0C4FF1E1" w:rsidR="000A1E14" w:rsidRDefault="000A1E14" w:rsidP="000A1E14">
      <w:r>
        <w:t>W</w:t>
      </w:r>
      <w:r w:rsidR="00991653">
        <w:t xml:space="preserve">ichtige erste Themen sind: </w:t>
      </w:r>
      <w:r>
        <w:t xml:space="preserve">Veranstaltungen rund um </w:t>
      </w:r>
      <w:r w:rsidR="00991653">
        <w:t xml:space="preserve">Gründung, </w:t>
      </w:r>
      <w:r>
        <w:t xml:space="preserve">Treffen, nächste </w:t>
      </w:r>
      <w:r w:rsidR="00991653">
        <w:t xml:space="preserve">Vorhaben/Leitbild, Hintergründe </w:t>
      </w:r>
      <w:r>
        <w:t>der Lebensmittelwirtschaft, ...</w:t>
      </w:r>
      <w:r>
        <w:br/>
      </w:r>
      <w:r w:rsidR="00B71CB3">
        <w:t>Kandidaten für regionale Medienexperten, welche für die Presse- und Öffentlichkeitsarbeit beauftragt werden sind:</w:t>
      </w:r>
      <w:r w:rsidR="00B71CB3">
        <w:br/>
        <w:t>-  ...</w:t>
      </w:r>
      <w:r w:rsidR="00B71CB3">
        <w:br/>
        <w:t>- ....</w:t>
      </w:r>
      <w:r w:rsidR="00B71CB3">
        <w:br/>
      </w:r>
      <w:r>
        <w:t>Ansprache bis ...., Artikel/Bericht bis ....</w:t>
      </w:r>
      <w:r w:rsidR="00B71CB3">
        <w:br/>
      </w:r>
      <w:r>
        <w:br/>
      </w:r>
    </w:p>
    <w:tbl>
      <w:tblPr>
        <w:tblStyle w:val="Tabellenraster"/>
        <w:tblW w:w="0" w:type="auto"/>
        <w:tblInd w:w="360" w:type="dxa"/>
        <w:tblLook w:val="04A0" w:firstRow="1" w:lastRow="0" w:firstColumn="1" w:lastColumn="0" w:noHBand="0" w:noVBand="1"/>
      </w:tblPr>
      <w:tblGrid>
        <w:gridCol w:w="2871"/>
        <w:gridCol w:w="2984"/>
        <w:gridCol w:w="2841"/>
      </w:tblGrid>
      <w:tr w:rsidR="000A1E14" w:rsidRPr="00B6587E" w14:paraId="1C3FEEBD" w14:textId="77777777" w:rsidTr="0046471D">
        <w:tc>
          <w:tcPr>
            <w:tcW w:w="3018" w:type="dxa"/>
          </w:tcPr>
          <w:p w14:paraId="5BCF8991" w14:textId="014592CB" w:rsidR="000A1E14" w:rsidRPr="00B6587E" w:rsidRDefault="000A1E14" w:rsidP="0046471D">
            <w:pPr>
              <w:rPr>
                <w:b/>
              </w:rPr>
            </w:pPr>
            <w:r>
              <w:rPr>
                <w:b/>
              </w:rPr>
              <w:t>Zeitschrift, Medium</w:t>
            </w:r>
          </w:p>
        </w:tc>
        <w:tc>
          <w:tcPr>
            <w:tcW w:w="3019" w:type="dxa"/>
          </w:tcPr>
          <w:p w14:paraId="43DD5E29" w14:textId="64C9A6A1" w:rsidR="000A1E14" w:rsidRPr="00B6587E" w:rsidRDefault="000A1E14" w:rsidP="0046471D">
            <w:pPr>
              <w:rPr>
                <w:b/>
              </w:rPr>
            </w:pPr>
            <w:proofErr w:type="spellStart"/>
            <w:r w:rsidRPr="00B6587E">
              <w:rPr>
                <w:b/>
              </w:rPr>
              <w:t>Ansprechp</w:t>
            </w:r>
            <w:proofErr w:type="spellEnd"/>
            <w:r>
              <w:rPr>
                <w:b/>
              </w:rPr>
              <w:t>./Redakteure</w:t>
            </w:r>
          </w:p>
        </w:tc>
        <w:tc>
          <w:tcPr>
            <w:tcW w:w="3019" w:type="dxa"/>
          </w:tcPr>
          <w:p w14:paraId="1E72269C" w14:textId="77777777" w:rsidR="000A1E14" w:rsidRPr="00B6587E" w:rsidRDefault="000A1E14" w:rsidP="0046471D">
            <w:pPr>
              <w:rPr>
                <w:b/>
              </w:rPr>
            </w:pPr>
            <w:r w:rsidRPr="00B6587E">
              <w:rPr>
                <w:b/>
              </w:rPr>
              <w:t>Wer spricht ihn/sie an:</w:t>
            </w:r>
          </w:p>
        </w:tc>
      </w:tr>
      <w:tr w:rsidR="000A1E14" w14:paraId="25C68FB7" w14:textId="77777777" w:rsidTr="0046471D">
        <w:tc>
          <w:tcPr>
            <w:tcW w:w="3018" w:type="dxa"/>
          </w:tcPr>
          <w:p w14:paraId="5BB687C0" w14:textId="77777777" w:rsidR="000A1E14" w:rsidRDefault="000A1E14" w:rsidP="0046471D"/>
        </w:tc>
        <w:tc>
          <w:tcPr>
            <w:tcW w:w="3019" w:type="dxa"/>
          </w:tcPr>
          <w:p w14:paraId="0482A858" w14:textId="77777777" w:rsidR="000A1E14" w:rsidRDefault="000A1E14" w:rsidP="0046471D"/>
        </w:tc>
        <w:tc>
          <w:tcPr>
            <w:tcW w:w="3019" w:type="dxa"/>
          </w:tcPr>
          <w:p w14:paraId="2380F869" w14:textId="77777777" w:rsidR="000A1E14" w:rsidRDefault="000A1E14" w:rsidP="0046471D"/>
        </w:tc>
      </w:tr>
      <w:tr w:rsidR="000A1E14" w14:paraId="4F34DC5B" w14:textId="77777777" w:rsidTr="0046471D">
        <w:tc>
          <w:tcPr>
            <w:tcW w:w="3018" w:type="dxa"/>
          </w:tcPr>
          <w:p w14:paraId="4D842277" w14:textId="77777777" w:rsidR="000A1E14" w:rsidRDefault="000A1E14" w:rsidP="0046471D"/>
        </w:tc>
        <w:tc>
          <w:tcPr>
            <w:tcW w:w="3019" w:type="dxa"/>
          </w:tcPr>
          <w:p w14:paraId="612B17E7" w14:textId="77777777" w:rsidR="000A1E14" w:rsidRDefault="000A1E14" w:rsidP="0046471D"/>
        </w:tc>
        <w:tc>
          <w:tcPr>
            <w:tcW w:w="3019" w:type="dxa"/>
          </w:tcPr>
          <w:p w14:paraId="4D40EF9B" w14:textId="77777777" w:rsidR="000A1E14" w:rsidRDefault="000A1E14" w:rsidP="0046471D"/>
        </w:tc>
      </w:tr>
      <w:tr w:rsidR="000A1E14" w14:paraId="60CC2996" w14:textId="77777777" w:rsidTr="0046471D">
        <w:tc>
          <w:tcPr>
            <w:tcW w:w="3018" w:type="dxa"/>
          </w:tcPr>
          <w:p w14:paraId="39F6811A" w14:textId="77777777" w:rsidR="000A1E14" w:rsidRDefault="000A1E14" w:rsidP="0046471D"/>
        </w:tc>
        <w:tc>
          <w:tcPr>
            <w:tcW w:w="3019" w:type="dxa"/>
          </w:tcPr>
          <w:p w14:paraId="40C38774" w14:textId="77777777" w:rsidR="000A1E14" w:rsidRDefault="000A1E14" w:rsidP="0046471D"/>
        </w:tc>
        <w:tc>
          <w:tcPr>
            <w:tcW w:w="3019" w:type="dxa"/>
          </w:tcPr>
          <w:p w14:paraId="28305225" w14:textId="77777777" w:rsidR="000A1E14" w:rsidRDefault="000A1E14" w:rsidP="0046471D"/>
        </w:tc>
      </w:tr>
      <w:tr w:rsidR="000A1E14" w14:paraId="234CF070" w14:textId="77777777" w:rsidTr="0046471D">
        <w:tc>
          <w:tcPr>
            <w:tcW w:w="3018" w:type="dxa"/>
          </w:tcPr>
          <w:p w14:paraId="136438A9" w14:textId="77777777" w:rsidR="000A1E14" w:rsidRDefault="000A1E14" w:rsidP="0046471D"/>
        </w:tc>
        <w:tc>
          <w:tcPr>
            <w:tcW w:w="3019" w:type="dxa"/>
          </w:tcPr>
          <w:p w14:paraId="06DE64B8" w14:textId="77777777" w:rsidR="000A1E14" w:rsidRDefault="000A1E14" w:rsidP="0046471D"/>
        </w:tc>
        <w:tc>
          <w:tcPr>
            <w:tcW w:w="3019" w:type="dxa"/>
          </w:tcPr>
          <w:p w14:paraId="1CCA9899" w14:textId="77777777" w:rsidR="000A1E14" w:rsidRDefault="000A1E14" w:rsidP="0046471D"/>
        </w:tc>
      </w:tr>
      <w:tr w:rsidR="000A1E14" w14:paraId="02CD0813" w14:textId="77777777" w:rsidTr="0046471D">
        <w:tc>
          <w:tcPr>
            <w:tcW w:w="3018" w:type="dxa"/>
          </w:tcPr>
          <w:p w14:paraId="59B0BDC5" w14:textId="77777777" w:rsidR="000A1E14" w:rsidRDefault="000A1E14" w:rsidP="0046471D"/>
        </w:tc>
        <w:tc>
          <w:tcPr>
            <w:tcW w:w="3019" w:type="dxa"/>
          </w:tcPr>
          <w:p w14:paraId="6C6D1A89" w14:textId="77777777" w:rsidR="000A1E14" w:rsidRDefault="000A1E14" w:rsidP="0046471D"/>
        </w:tc>
        <w:tc>
          <w:tcPr>
            <w:tcW w:w="3019" w:type="dxa"/>
          </w:tcPr>
          <w:p w14:paraId="309FF028" w14:textId="77777777" w:rsidR="000A1E14" w:rsidRDefault="000A1E14" w:rsidP="0046471D"/>
        </w:tc>
      </w:tr>
      <w:tr w:rsidR="000A1E14" w14:paraId="74657813" w14:textId="77777777" w:rsidTr="0046471D">
        <w:tc>
          <w:tcPr>
            <w:tcW w:w="3018" w:type="dxa"/>
          </w:tcPr>
          <w:p w14:paraId="0EBB76B4" w14:textId="77777777" w:rsidR="000A1E14" w:rsidRDefault="000A1E14" w:rsidP="0046471D"/>
        </w:tc>
        <w:tc>
          <w:tcPr>
            <w:tcW w:w="3019" w:type="dxa"/>
          </w:tcPr>
          <w:p w14:paraId="48C59AE7" w14:textId="77777777" w:rsidR="000A1E14" w:rsidRDefault="000A1E14" w:rsidP="0046471D"/>
        </w:tc>
        <w:tc>
          <w:tcPr>
            <w:tcW w:w="3019" w:type="dxa"/>
          </w:tcPr>
          <w:p w14:paraId="5FD473A5" w14:textId="77777777" w:rsidR="000A1E14" w:rsidRDefault="000A1E14" w:rsidP="0046471D"/>
        </w:tc>
      </w:tr>
      <w:tr w:rsidR="000A1E14" w14:paraId="798C1F04" w14:textId="77777777" w:rsidTr="0046471D">
        <w:tc>
          <w:tcPr>
            <w:tcW w:w="3018" w:type="dxa"/>
          </w:tcPr>
          <w:p w14:paraId="73BC69C2" w14:textId="77777777" w:rsidR="000A1E14" w:rsidRDefault="000A1E14" w:rsidP="0046471D"/>
        </w:tc>
        <w:tc>
          <w:tcPr>
            <w:tcW w:w="3019" w:type="dxa"/>
          </w:tcPr>
          <w:p w14:paraId="1E32373B" w14:textId="77777777" w:rsidR="000A1E14" w:rsidRDefault="000A1E14" w:rsidP="0046471D"/>
        </w:tc>
        <w:tc>
          <w:tcPr>
            <w:tcW w:w="3019" w:type="dxa"/>
          </w:tcPr>
          <w:p w14:paraId="077DA0BD" w14:textId="77777777" w:rsidR="000A1E14" w:rsidRDefault="000A1E14" w:rsidP="0046471D"/>
        </w:tc>
      </w:tr>
      <w:tr w:rsidR="000A1E14" w14:paraId="558E0442" w14:textId="77777777" w:rsidTr="0046471D">
        <w:tc>
          <w:tcPr>
            <w:tcW w:w="3018" w:type="dxa"/>
          </w:tcPr>
          <w:p w14:paraId="0F8ECAAD" w14:textId="77777777" w:rsidR="000A1E14" w:rsidRDefault="000A1E14" w:rsidP="0046471D"/>
        </w:tc>
        <w:tc>
          <w:tcPr>
            <w:tcW w:w="3019" w:type="dxa"/>
          </w:tcPr>
          <w:p w14:paraId="740209D0" w14:textId="77777777" w:rsidR="000A1E14" w:rsidRDefault="000A1E14" w:rsidP="0046471D"/>
        </w:tc>
        <w:tc>
          <w:tcPr>
            <w:tcW w:w="3019" w:type="dxa"/>
          </w:tcPr>
          <w:p w14:paraId="0D3F6EE5" w14:textId="77777777" w:rsidR="000A1E14" w:rsidRDefault="000A1E14" w:rsidP="0046471D"/>
        </w:tc>
      </w:tr>
      <w:tr w:rsidR="000A1E14" w14:paraId="1C64708A" w14:textId="77777777" w:rsidTr="0046471D">
        <w:tc>
          <w:tcPr>
            <w:tcW w:w="3018" w:type="dxa"/>
          </w:tcPr>
          <w:p w14:paraId="4446333D" w14:textId="77777777" w:rsidR="000A1E14" w:rsidRDefault="000A1E14" w:rsidP="0046471D"/>
        </w:tc>
        <w:tc>
          <w:tcPr>
            <w:tcW w:w="3019" w:type="dxa"/>
          </w:tcPr>
          <w:p w14:paraId="54288E24" w14:textId="77777777" w:rsidR="000A1E14" w:rsidRDefault="000A1E14" w:rsidP="0046471D"/>
        </w:tc>
        <w:tc>
          <w:tcPr>
            <w:tcW w:w="3019" w:type="dxa"/>
          </w:tcPr>
          <w:p w14:paraId="32E1D2E5" w14:textId="77777777" w:rsidR="000A1E14" w:rsidRDefault="000A1E14" w:rsidP="0046471D"/>
        </w:tc>
      </w:tr>
    </w:tbl>
    <w:p w14:paraId="3371DA6B" w14:textId="77777777" w:rsidR="00F01676" w:rsidRDefault="00F01676" w:rsidP="00F01676">
      <w:pPr>
        <w:pStyle w:val="berschrift3"/>
        <w:numPr>
          <w:ilvl w:val="0"/>
          <w:numId w:val="0"/>
        </w:numPr>
        <w:ind w:left="720"/>
      </w:pPr>
    </w:p>
    <w:p w14:paraId="16F774D5" w14:textId="2DB87926" w:rsidR="00F01676" w:rsidRDefault="00F01676" w:rsidP="00F01676">
      <w:pPr>
        <w:pStyle w:val="berschrift3"/>
      </w:pPr>
      <w:r>
        <w:t>Veranstaltungen</w:t>
      </w:r>
    </w:p>
    <w:p w14:paraId="2CC75C4D" w14:textId="6F7FDABD" w:rsidR="00991653" w:rsidRDefault="000A1E14" w:rsidP="000A1E14">
      <w:r>
        <w:t>S</w:t>
      </w:r>
      <w:r w:rsidR="00991653">
        <w:t>ollten/könnten wegen des Gemeinwohl-Charakters in kostenlos zur Verfügung gestellten kommunalen Räumen stattfinden</w:t>
      </w:r>
      <w:r>
        <w:t>.</w:t>
      </w:r>
      <w:r>
        <w:br/>
        <w:t>Möglichst</w:t>
      </w:r>
      <w:r w:rsidR="00991653">
        <w:t xml:space="preserve"> mit prominenten und guten Referenten, welche Teilaspekte einbringen ohne ihr eigenes Anliegen </w:t>
      </w:r>
      <w:r w:rsidR="00EB7FE8">
        <w:t xml:space="preserve">zu sehr </w:t>
      </w:r>
      <w:r w:rsidR="00991653">
        <w:t>in den Mit</w:t>
      </w:r>
      <w:r>
        <w:t>telpunkt zu stellen</w:t>
      </w:r>
      <w:r>
        <w:br/>
        <w:t>Ziel: Ansprache bis ...., Zeitraum der Veranstaltung/en</w:t>
      </w:r>
      <w:r>
        <w:br/>
      </w:r>
      <w:r w:rsidR="00BD1DDD">
        <w:t xml:space="preserve">Vorschläge </w:t>
      </w:r>
      <w:r>
        <w:t xml:space="preserve">für solche </w:t>
      </w:r>
      <w:r w:rsidR="00BD1DDD">
        <w:t xml:space="preserve">„Promis“: </w:t>
      </w:r>
    </w:p>
    <w:tbl>
      <w:tblPr>
        <w:tblStyle w:val="Tabellenraster"/>
        <w:tblW w:w="0" w:type="auto"/>
        <w:tblInd w:w="360" w:type="dxa"/>
        <w:tblLook w:val="04A0" w:firstRow="1" w:lastRow="0" w:firstColumn="1" w:lastColumn="0" w:noHBand="0" w:noVBand="1"/>
      </w:tblPr>
      <w:tblGrid>
        <w:gridCol w:w="2877"/>
        <w:gridCol w:w="2943"/>
        <w:gridCol w:w="2876"/>
      </w:tblGrid>
      <w:tr w:rsidR="000A1E14" w:rsidRPr="00B6587E" w14:paraId="7CA54488" w14:textId="77777777" w:rsidTr="0046471D">
        <w:tc>
          <w:tcPr>
            <w:tcW w:w="2877" w:type="dxa"/>
          </w:tcPr>
          <w:p w14:paraId="78E76116" w14:textId="2915CF0C" w:rsidR="000A1E14" w:rsidRPr="00B6587E" w:rsidRDefault="000A1E14" w:rsidP="0046471D">
            <w:pPr>
              <w:rPr>
                <w:b/>
              </w:rPr>
            </w:pPr>
            <w:r>
              <w:rPr>
                <w:b/>
              </w:rPr>
              <w:t>Person</w:t>
            </w:r>
          </w:p>
        </w:tc>
        <w:tc>
          <w:tcPr>
            <w:tcW w:w="2943" w:type="dxa"/>
          </w:tcPr>
          <w:p w14:paraId="5F848825" w14:textId="432FD31C" w:rsidR="000A1E14" w:rsidRPr="00B6587E" w:rsidRDefault="000A1E14" w:rsidP="0046471D">
            <w:pPr>
              <w:rPr>
                <w:b/>
              </w:rPr>
            </w:pPr>
            <w:r>
              <w:rPr>
                <w:b/>
              </w:rPr>
              <w:t>Funktion/Eignung</w:t>
            </w:r>
          </w:p>
        </w:tc>
        <w:tc>
          <w:tcPr>
            <w:tcW w:w="2876" w:type="dxa"/>
          </w:tcPr>
          <w:p w14:paraId="7A67D6B8" w14:textId="77777777" w:rsidR="000A1E14" w:rsidRPr="00B6587E" w:rsidRDefault="000A1E14" w:rsidP="0046471D">
            <w:pPr>
              <w:rPr>
                <w:b/>
              </w:rPr>
            </w:pPr>
            <w:r w:rsidRPr="00B6587E">
              <w:rPr>
                <w:b/>
              </w:rPr>
              <w:t>Wer spricht ihn/sie an:</w:t>
            </w:r>
          </w:p>
        </w:tc>
      </w:tr>
      <w:tr w:rsidR="000A1E14" w14:paraId="49C418A2" w14:textId="77777777" w:rsidTr="0046471D">
        <w:tc>
          <w:tcPr>
            <w:tcW w:w="2877" w:type="dxa"/>
          </w:tcPr>
          <w:p w14:paraId="6B4300A0" w14:textId="77777777" w:rsidR="000A1E14" w:rsidRDefault="000A1E14" w:rsidP="0046471D"/>
        </w:tc>
        <w:tc>
          <w:tcPr>
            <w:tcW w:w="2943" w:type="dxa"/>
          </w:tcPr>
          <w:p w14:paraId="047BF7A2" w14:textId="77777777" w:rsidR="000A1E14" w:rsidRDefault="000A1E14" w:rsidP="0046471D"/>
        </w:tc>
        <w:tc>
          <w:tcPr>
            <w:tcW w:w="2876" w:type="dxa"/>
          </w:tcPr>
          <w:p w14:paraId="22D7BEEC" w14:textId="77777777" w:rsidR="000A1E14" w:rsidRDefault="000A1E14" w:rsidP="0046471D"/>
        </w:tc>
      </w:tr>
      <w:tr w:rsidR="000A1E14" w14:paraId="4E720ECC" w14:textId="77777777" w:rsidTr="0046471D">
        <w:tc>
          <w:tcPr>
            <w:tcW w:w="2877" w:type="dxa"/>
          </w:tcPr>
          <w:p w14:paraId="02F1E1D6" w14:textId="77777777" w:rsidR="000A1E14" w:rsidRDefault="000A1E14" w:rsidP="0046471D"/>
        </w:tc>
        <w:tc>
          <w:tcPr>
            <w:tcW w:w="2943" w:type="dxa"/>
          </w:tcPr>
          <w:p w14:paraId="14718033" w14:textId="77777777" w:rsidR="000A1E14" w:rsidRDefault="000A1E14" w:rsidP="0046471D"/>
        </w:tc>
        <w:tc>
          <w:tcPr>
            <w:tcW w:w="2876" w:type="dxa"/>
          </w:tcPr>
          <w:p w14:paraId="614FD382" w14:textId="77777777" w:rsidR="000A1E14" w:rsidRDefault="000A1E14" w:rsidP="0046471D"/>
        </w:tc>
      </w:tr>
      <w:tr w:rsidR="000A1E14" w14:paraId="238041D4" w14:textId="77777777" w:rsidTr="0046471D">
        <w:tc>
          <w:tcPr>
            <w:tcW w:w="2877" w:type="dxa"/>
          </w:tcPr>
          <w:p w14:paraId="08AE8985" w14:textId="77777777" w:rsidR="000A1E14" w:rsidRDefault="000A1E14" w:rsidP="0046471D"/>
        </w:tc>
        <w:tc>
          <w:tcPr>
            <w:tcW w:w="2943" w:type="dxa"/>
          </w:tcPr>
          <w:p w14:paraId="2ADE6BE4" w14:textId="77777777" w:rsidR="000A1E14" w:rsidRDefault="000A1E14" w:rsidP="0046471D"/>
        </w:tc>
        <w:tc>
          <w:tcPr>
            <w:tcW w:w="2876" w:type="dxa"/>
          </w:tcPr>
          <w:p w14:paraId="31DDC2A0" w14:textId="77777777" w:rsidR="000A1E14" w:rsidRDefault="000A1E14" w:rsidP="0046471D"/>
        </w:tc>
      </w:tr>
      <w:tr w:rsidR="000A1E14" w14:paraId="6C0A0C92" w14:textId="77777777" w:rsidTr="0046471D">
        <w:tc>
          <w:tcPr>
            <w:tcW w:w="2877" w:type="dxa"/>
          </w:tcPr>
          <w:p w14:paraId="0A6A235B" w14:textId="77777777" w:rsidR="000A1E14" w:rsidRDefault="000A1E14" w:rsidP="0046471D"/>
        </w:tc>
        <w:tc>
          <w:tcPr>
            <w:tcW w:w="2943" w:type="dxa"/>
          </w:tcPr>
          <w:p w14:paraId="24DB1C86" w14:textId="77777777" w:rsidR="000A1E14" w:rsidRDefault="000A1E14" w:rsidP="0046471D"/>
        </w:tc>
        <w:tc>
          <w:tcPr>
            <w:tcW w:w="2876" w:type="dxa"/>
          </w:tcPr>
          <w:p w14:paraId="04E1F895" w14:textId="77777777" w:rsidR="000A1E14" w:rsidRDefault="000A1E14" w:rsidP="0046471D"/>
        </w:tc>
      </w:tr>
      <w:tr w:rsidR="000A1E14" w14:paraId="1C99C985" w14:textId="77777777" w:rsidTr="0046471D">
        <w:tc>
          <w:tcPr>
            <w:tcW w:w="2877" w:type="dxa"/>
          </w:tcPr>
          <w:p w14:paraId="58912FD4" w14:textId="77777777" w:rsidR="000A1E14" w:rsidRDefault="000A1E14" w:rsidP="0046471D"/>
        </w:tc>
        <w:tc>
          <w:tcPr>
            <w:tcW w:w="2943" w:type="dxa"/>
          </w:tcPr>
          <w:p w14:paraId="54E4BC58" w14:textId="77777777" w:rsidR="000A1E14" w:rsidRDefault="000A1E14" w:rsidP="0046471D"/>
        </w:tc>
        <w:tc>
          <w:tcPr>
            <w:tcW w:w="2876" w:type="dxa"/>
          </w:tcPr>
          <w:p w14:paraId="661A5E1F" w14:textId="77777777" w:rsidR="000A1E14" w:rsidRDefault="000A1E14" w:rsidP="0046471D"/>
        </w:tc>
      </w:tr>
      <w:tr w:rsidR="000A1E14" w14:paraId="00CA6C43" w14:textId="77777777" w:rsidTr="0046471D">
        <w:tc>
          <w:tcPr>
            <w:tcW w:w="2877" w:type="dxa"/>
          </w:tcPr>
          <w:p w14:paraId="52D4A944" w14:textId="77777777" w:rsidR="000A1E14" w:rsidRDefault="000A1E14" w:rsidP="0046471D"/>
        </w:tc>
        <w:tc>
          <w:tcPr>
            <w:tcW w:w="2943" w:type="dxa"/>
          </w:tcPr>
          <w:p w14:paraId="436E6726" w14:textId="77777777" w:rsidR="000A1E14" w:rsidRDefault="000A1E14" w:rsidP="0046471D"/>
        </w:tc>
        <w:tc>
          <w:tcPr>
            <w:tcW w:w="2876" w:type="dxa"/>
          </w:tcPr>
          <w:p w14:paraId="7D7807A6" w14:textId="77777777" w:rsidR="000A1E14" w:rsidRDefault="000A1E14" w:rsidP="0046471D"/>
        </w:tc>
      </w:tr>
    </w:tbl>
    <w:p w14:paraId="22F0C25A" w14:textId="7EC908F0" w:rsidR="000607D8" w:rsidRDefault="000607D8" w:rsidP="000A1E14"/>
    <w:p w14:paraId="2F120B9A" w14:textId="77777777" w:rsidR="00B609C8" w:rsidRDefault="00F01676" w:rsidP="000A1E14">
      <w:pPr>
        <w:pStyle w:val="berschrift3"/>
        <w:rPr>
          <w:rStyle w:val="berschrift3Zchn"/>
        </w:rPr>
      </w:pPr>
      <w:r>
        <w:rPr>
          <w:rStyle w:val="berschrift3Zchn"/>
        </w:rPr>
        <w:t xml:space="preserve">Durchführung einer </w:t>
      </w:r>
      <w:r w:rsidR="00EB7FE8" w:rsidRPr="000A1E14">
        <w:rPr>
          <w:rStyle w:val="berschrift3Zchn"/>
        </w:rPr>
        <w:t>Genossen-Gewinnungs-Kampagne</w:t>
      </w:r>
    </w:p>
    <w:p w14:paraId="2C864F4B" w14:textId="7C174734" w:rsidR="00EB7FE8" w:rsidRDefault="00B609C8" w:rsidP="00B609C8">
      <w:r>
        <w:br/>
      </w:r>
      <w:r w:rsidR="00ED7670" w:rsidRPr="00B609C8">
        <w:t xml:space="preserve">Botschaft: um erfolgreich zu sein, brauchen wir z.B. bis Jahresende </w:t>
      </w:r>
      <w:r w:rsidRPr="00B609C8">
        <w:t xml:space="preserve">z.B. </w:t>
      </w:r>
      <w:r>
        <w:t>1000 Genossen mit 1</w:t>
      </w:r>
      <w:r w:rsidR="00ED7670" w:rsidRPr="00B609C8">
        <w:t>00.000 Genossenschaftskapital</w:t>
      </w:r>
      <w:r>
        <w:t>, sonst ist der Erfolg gefährdet</w:t>
      </w:r>
      <w:r w:rsidR="00ED7670" w:rsidRPr="00B609C8">
        <w:t>.</w:t>
      </w:r>
      <w:r w:rsidRPr="00B609C8">
        <w:t>..</w:t>
      </w:r>
      <w:r w:rsidRPr="00B609C8">
        <w:br/>
      </w:r>
      <w:proofErr w:type="spellStart"/>
      <w:r w:rsidR="00422726">
        <w:t>To</w:t>
      </w:r>
      <w:proofErr w:type="spellEnd"/>
      <w:r w:rsidR="00422726">
        <w:t xml:space="preserve"> do: Gewinnung eines Kampagnen-Experten bis...</w:t>
      </w:r>
      <w:r w:rsidR="00422726">
        <w:br/>
        <w:t>Vorschläge:</w:t>
      </w:r>
      <w:r w:rsidR="00422726">
        <w:br/>
      </w:r>
      <w:r w:rsidRPr="00B609C8">
        <w:br/>
        <w:t>Mögliche Kampagnen-Elemente:</w:t>
      </w:r>
      <w:r w:rsidRPr="00B609C8">
        <w:br/>
        <w:t>- Erstellung einer Web</w:t>
      </w:r>
      <w:r w:rsidR="00ED7670" w:rsidRPr="00B609C8">
        <w:t xml:space="preserve">seite, in der man sieht, </w:t>
      </w:r>
      <w:proofErr w:type="spellStart"/>
      <w:r w:rsidR="00ED7670" w:rsidRPr="00B609C8">
        <w:t>wieviele</w:t>
      </w:r>
      <w:proofErr w:type="spellEnd"/>
      <w:r w:rsidR="00ED7670" w:rsidRPr="00B609C8">
        <w:t xml:space="preserve"> Genossen mit wieviel Kapital </w:t>
      </w:r>
      <w:r w:rsidRPr="00B609C8">
        <w:t>beigetreten sind, auf</w:t>
      </w:r>
      <w:r w:rsidR="00ED7670" w:rsidRPr="00B609C8">
        <w:t xml:space="preserve"> der ich direkt eine Absichtserklärung abgeben kann</w:t>
      </w:r>
      <w:r>
        <w:t>. Aber auch Hintergrundinfos, Vorstellung der Gestalter, aktuelle Termine, Beitrittsunterlagen, Diskussionsforen, ...</w:t>
      </w:r>
      <w:r w:rsidRPr="00B609C8">
        <w:br/>
        <w:t xml:space="preserve">- Erstellung eines </w:t>
      </w:r>
      <w:r w:rsidR="00ED7670" w:rsidRPr="00B609C8">
        <w:t>Kurzfilm</w:t>
      </w:r>
      <w:r w:rsidRPr="00B609C8">
        <w:t>s</w:t>
      </w:r>
      <w:r w:rsidR="00ED7670" w:rsidRPr="00B609C8">
        <w:t>, der sehr deutlich die Fehlentwicklung aufzeigt und den neuen Ansatz skizziert un</w:t>
      </w:r>
      <w:r w:rsidRPr="00B609C8">
        <w:t>d die mutigen Menschen zeigt. A</w:t>
      </w:r>
      <w:r w:rsidR="00ED7670" w:rsidRPr="00B609C8">
        <w:t>uch ein etwas längerer Imagefilm, in dem erklärt wird was wir vorhaben und die Menschen und ihre Anliegen deutlich werden, ist hinterlegt</w:t>
      </w:r>
      <w:r w:rsidR="00ED7670" w:rsidRPr="00B609C8">
        <w:br/>
        <w:t xml:space="preserve">- Begleitet wird eine solche Kampagne durch Presseartikel, Veranstaltungen und </w:t>
      </w:r>
      <w:proofErr w:type="spellStart"/>
      <w:r w:rsidR="00ED7670" w:rsidRPr="00B609C8">
        <w:t>Social</w:t>
      </w:r>
      <w:proofErr w:type="spellEnd"/>
      <w:r w:rsidR="00ED7670" w:rsidRPr="00B609C8">
        <w:t xml:space="preserve"> Media, damit der Link auf die Webseite sich rasant verbreitet und eine Welle auslöst</w:t>
      </w:r>
      <w:r w:rsidR="00ED7670" w:rsidRPr="00B609C8">
        <w:br/>
        <w:t xml:space="preserve">- erfolgreiche Beispiele solcher Kampagnen siehe </w:t>
      </w:r>
      <w:r w:rsidRPr="00B609C8">
        <w:br/>
      </w:r>
      <w:hyperlink r:id="rId5" w:history="1">
        <w:r w:rsidR="00ED7670" w:rsidRPr="007044C8">
          <w:rPr>
            <w:rStyle w:val="Hyperlink"/>
          </w:rPr>
          <w:t>www.luzernenhof.de</w:t>
        </w:r>
      </w:hyperlink>
      <w:r w:rsidR="00ED7670">
        <w:t xml:space="preserve">, </w:t>
      </w:r>
      <w:hyperlink r:id="rId6" w:history="1">
        <w:r w:rsidR="00566450" w:rsidRPr="007044C8">
          <w:rPr>
            <w:rStyle w:val="Hyperlink"/>
          </w:rPr>
          <w:t>www.crowdinvest.solawi-trebbow.de</w:t>
        </w:r>
      </w:hyperlink>
    </w:p>
    <w:p w14:paraId="14CF7231" w14:textId="62AE8895" w:rsidR="00464374" w:rsidRDefault="00464374" w:rsidP="00464374">
      <w:r>
        <w:br/>
      </w:r>
    </w:p>
    <w:p w14:paraId="78084DC2" w14:textId="2EFFE943" w:rsidR="00464374" w:rsidRDefault="00464374" w:rsidP="00464374">
      <w:pPr>
        <w:pStyle w:val="Listenabsatz"/>
      </w:pPr>
    </w:p>
    <w:p w14:paraId="2E8BB792" w14:textId="77777777" w:rsidR="00045BE5" w:rsidRDefault="00045BE5"/>
    <w:p w14:paraId="56CEA616" w14:textId="77777777" w:rsidR="00045BE5" w:rsidRDefault="00045BE5"/>
    <w:p w14:paraId="3F411D42" w14:textId="77777777" w:rsidR="00B8345D" w:rsidRDefault="00B8345D"/>
    <w:p w14:paraId="400C35BB" w14:textId="77777777" w:rsidR="00B8345D" w:rsidRDefault="00B8345D"/>
    <w:sectPr w:rsidR="00B8345D" w:rsidSect="00331D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ED8"/>
    <w:multiLevelType w:val="hybridMultilevel"/>
    <w:tmpl w:val="30661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17503E"/>
    <w:multiLevelType w:val="hybridMultilevel"/>
    <w:tmpl w:val="3C249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51395"/>
    <w:multiLevelType w:val="hybridMultilevel"/>
    <w:tmpl w:val="EB42E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E45341"/>
    <w:multiLevelType w:val="hybridMultilevel"/>
    <w:tmpl w:val="40848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B794E"/>
    <w:multiLevelType w:val="hybridMultilevel"/>
    <w:tmpl w:val="08BEE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D25F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79B14A9B"/>
    <w:multiLevelType w:val="hybridMultilevel"/>
    <w:tmpl w:val="AEFA44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D77122C"/>
    <w:multiLevelType w:val="hybridMultilevel"/>
    <w:tmpl w:val="BD20E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5D"/>
    <w:rsid w:val="0000329A"/>
    <w:rsid w:val="00003ABF"/>
    <w:rsid w:val="00045BE5"/>
    <w:rsid w:val="00055C96"/>
    <w:rsid w:val="000607D8"/>
    <w:rsid w:val="0008495D"/>
    <w:rsid w:val="000958AC"/>
    <w:rsid w:val="000A1E14"/>
    <w:rsid w:val="000A5E5C"/>
    <w:rsid w:val="00112C02"/>
    <w:rsid w:val="00121F81"/>
    <w:rsid w:val="0016082D"/>
    <w:rsid w:val="00195227"/>
    <w:rsid w:val="00226A43"/>
    <w:rsid w:val="00270A8A"/>
    <w:rsid w:val="0027200C"/>
    <w:rsid w:val="002B18E9"/>
    <w:rsid w:val="002E7643"/>
    <w:rsid w:val="00331D21"/>
    <w:rsid w:val="00334F1F"/>
    <w:rsid w:val="003663B4"/>
    <w:rsid w:val="003675D5"/>
    <w:rsid w:val="00372CBC"/>
    <w:rsid w:val="003779DE"/>
    <w:rsid w:val="0039224A"/>
    <w:rsid w:val="003D4347"/>
    <w:rsid w:val="003E4547"/>
    <w:rsid w:val="003F50C5"/>
    <w:rsid w:val="004026AE"/>
    <w:rsid w:val="00422726"/>
    <w:rsid w:val="00422C1C"/>
    <w:rsid w:val="0044023F"/>
    <w:rsid w:val="00464374"/>
    <w:rsid w:val="004A2C89"/>
    <w:rsid w:val="005349F1"/>
    <w:rsid w:val="00566450"/>
    <w:rsid w:val="00610BB3"/>
    <w:rsid w:val="00665FFD"/>
    <w:rsid w:val="00711F1F"/>
    <w:rsid w:val="00714B6C"/>
    <w:rsid w:val="00781591"/>
    <w:rsid w:val="007864F1"/>
    <w:rsid w:val="007A295E"/>
    <w:rsid w:val="00831FDA"/>
    <w:rsid w:val="008954A8"/>
    <w:rsid w:val="00927379"/>
    <w:rsid w:val="00991653"/>
    <w:rsid w:val="009B4804"/>
    <w:rsid w:val="00A07733"/>
    <w:rsid w:val="00A26B84"/>
    <w:rsid w:val="00AA267B"/>
    <w:rsid w:val="00B54329"/>
    <w:rsid w:val="00B56D11"/>
    <w:rsid w:val="00B609C8"/>
    <w:rsid w:val="00B6587E"/>
    <w:rsid w:val="00B71CB3"/>
    <w:rsid w:val="00B8345D"/>
    <w:rsid w:val="00BA74DA"/>
    <w:rsid w:val="00BD1DDD"/>
    <w:rsid w:val="00BE6BF0"/>
    <w:rsid w:val="00C02F80"/>
    <w:rsid w:val="00C74186"/>
    <w:rsid w:val="00C873B9"/>
    <w:rsid w:val="00D0305D"/>
    <w:rsid w:val="00D10524"/>
    <w:rsid w:val="00DE0BED"/>
    <w:rsid w:val="00DE42D2"/>
    <w:rsid w:val="00E008E0"/>
    <w:rsid w:val="00E107A3"/>
    <w:rsid w:val="00E366BD"/>
    <w:rsid w:val="00EB7FE8"/>
    <w:rsid w:val="00ED7670"/>
    <w:rsid w:val="00F01676"/>
    <w:rsid w:val="00F05666"/>
    <w:rsid w:val="00F568A9"/>
    <w:rsid w:val="00F91DD7"/>
    <w:rsid w:val="00FF2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4454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E4547"/>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E4547"/>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E4547"/>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3E4547"/>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E4547"/>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E4547"/>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E4547"/>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E4547"/>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E4547"/>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082D"/>
    <w:pPr>
      <w:ind w:left="720"/>
      <w:contextualSpacing/>
    </w:pPr>
  </w:style>
  <w:style w:type="character" w:styleId="Hyperlink">
    <w:name w:val="Hyperlink"/>
    <w:basedOn w:val="Absatz-Standardschriftart"/>
    <w:uiPriority w:val="99"/>
    <w:unhideWhenUsed/>
    <w:rsid w:val="00ED7670"/>
    <w:rPr>
      <w:color w:val="0563C1" w:themeColor="hyperlink"/>
      <w:u w:val="single"/>
    </w:rPr>
  </w:style>
  <w:style w:type="character" w:customStyle="1" w:styleId="berschrift1Zchn">
    <w:name w:val="Überschrift 1 Zchn"/>
    <w:basedOn w:val="Absatz-Standardschriftart"/>
    <w:link w:val="berschrift1"/>
    <w:uiPriority w:val="9"/>
    <w:rsid w:val="003E454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3E454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3E4547"/>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3E4547"/>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3E454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3E454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3E454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3E454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E4547"/>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B6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60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wdinvest.solawi-trebbow.de" TargetMode="External"/><Relationship Id="rId5" Type="http://schemas.openxmlformats.org/officeDocument/2006/relationships/hyperlink" Target="http://www.luzernenhof.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7729</Characters>
  <Application>Microsoft Office Word</Application>
  <DocSecurity>0</DocSecurity>
  <Lines>64</Lines>
  <Paragraphs>17</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
      <vt:lpstr>Partner-Genossen- und Unterstützer-Gewinnung (Unternehmer, Politik, Gesellschaft</vt:lpstr>
      <vt:lpstr>    Ansprache von möglichen Partner-Betrieben in Erzeugung, Verarbeitung und Handel</vt:lpstr>
      <vt:lpstr>    Ansprache von Bündnispartnern (NGOs, Unterstützern, Regionalpolitik) </vt:lpstr>
      <vt:lpstr>        Gesellschaftliche Gruppierungen</vt:lpstr>
      <vt:lpstr>        Ansprache von kommunalen Unterstützern/Entscheidungsträgern</vt:lpstr>
      <vt:lpstr>Verbraucher-Genossen- und Kundengewinnung</vt:lpstr>
      <vt:lpstr>    Marketingstrategie</vt:lpstr>
      <vt:lpstr>    Wichtige Aussagen </vt:lpstr>
      <vt:lpstr>    Wichtige Kanäle der Öffentlichkeitsarbeit</vt:lpstr>
      <vt:lpstr>        Zeitungsartikel/Radio und Regionalfernsehen</vt:lpstr>
      <vt:lpstr>        </vt:lpstr>
      <vt:lpstr>        Veranstaltungen</vt:lpstr>
      <vt:lpstr>        Durchführung einer Genossen-Gewinnungs-Kampagne</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Stephan Illi</cp:lastModifiedBy>
  <cp:revision>7</cp:revision>
  <dcterms:created xsi:type="dcterms:W3CDTF">2019-05-12T14:51:00Z</dcterms:created>
  <dcterms:modified xsi:type="dcterms:W3CDTF">2020-01-23T16:41:00Z</dcterms:modified>
</cp:coreProperties>
</file>