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4FAA8BF" w:rsidP="04FAA8BF" w:rsidRDefault="04FAA8BF" w14:paraId="497D7DD9" w14:textId="2B9D929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4FAA8BF" w:rsidR="04FAA8BF">
        <w:rPr>
          <w:rFonts w:ascii="Calibri" w:hAnsi="Calibri"/>
          <w:b w:val="1"/>
          <w:bCs w:val="1"/>
          <w:sz w:val="28"/>
          <w:szCs w:val="28"/>
          <w:u w:val="single"/>
        </w:rPr>
        <w:t>Goal Planning</w:t>
      </w:r>
    </w:p>
    <w:p xmlns:wp14="http://schemas.microsoft.com/office/word/2010/wordml" w:rsidRPr="00B35BDC" w:rsidR="002A4448" w:rsidRDefault="002A4448" w14:paraId="672A6659" wp14:textId="77777777">
      <w:pPr>
        <w:rPr>
          <w:rFonts w:ascii="Calibri" w:hAnsi="Calibri"/>
        </w:rPr>
      </w:pPr>
    </w:p>
    <w:p xmlns:wp14="http://schemas.microsoft.com/office/word/2010/wordml" w:rsidRPr="00B35BDC" w:rsidR="002A4448" w:rsidP="04FAA8BF" w:rsidRDefault="002A4448" w14:paraId="7C60AC0E" wp14:textId="6F28DF71">
      <w:pPr>
        <w:rPr>
          <w:rFonts w:ascii="Calibri" w:hAnsi="Calibri"/>
          <w:b w:val="1"/>
          <w:bCs w:val="1"/>
        </w:rPr>
      </w:pPr>
      <w:r w:rsidRPr="04FAA8BF" w:rsidR="04FAA8BF">
        <w:rPr>
          <w:rFonts w:ascii="Calibri" w:hAnsi="Calibri"/>
          <w:b w:val="1"/>
          <w:bCs w:val="1"/>
        </w:rPr>
        <w:t xml:space="preserve">(Multi-year) Goals: </w:t>
      </w:r>
    </w:p>
    <w:p xmlns:wp14="http://schemas.microsoft.com/office/word/2010/wordml" w:rsidRPr="00B35BDC" w:rsidR="002A4448" w:rsidRDefault="002A4448" w14:paraId="0A37501D" wp14:textId="77777777">
      <w:pPr>
        <w:rPr>
          <w:rFonts w:ascii="Calibri" w:hAnsi="Calibri"/>
        </w:rPr>
      </w:pPr>
    </w:p>
    <w:p xmlns:wp14="http://schemas.microsoft.com/office/word/2010/wordml" w:rsidRPr="00B35BDC" w:rsidR="002A4448" w:rsidRDefault="002A4448" w14:paraId="5DAB6C7B" wp14:textId="77777777">
      <w:pPr>
        <w:rPr>
          <w:rFonts w:ascii="Calibri" w:hAnsi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8"/>
        <w:gridCol w:w="7320"/>
        <w:gridCol w:w="1920"/>
        <w:gridCol w:w="1560"/>
      </w:tblGrid>
      <w:tr xmlns:wp14="http://schemas.microsoft.com/office/word/2010/wordml" w:rsidRPr="00B35BDC" w:rsidR="002A4448" w:rsidTr="04FAA8BF" w14:paraId="1E57ED17" wp14:textId="77777777">
        <w:tc>
          <w:tcPr>
            <w:tcW w:w="3228" w:type="dxa"/>
            <w:tcMar/>
          </w:tcPr>
          <w:p w:rsidRPr="00B35BDC" w:rsidR="002A4448" w:rsidRDefault="00B35BDC" w14:paraId="04EE89A2" wp14:textId="35C7AB7F">
            <w:pPr>
              <w:rPr>
                <w:rFonts w:ascii="Calibri" w:hAnsi="Calibri"/>
              </w:rPr>
            </w:pPr>
            <w:r w:rsidRPr="04FAA8BF" w:rsidR="04FAA8BF">
              <w:rPr>
                <w:rFonts w:ascii="Calibri" w:hAnsi="Calibri"/>
              </w:rPr>
              <w:t>Interim goals</w:t>
            </w:r>
          </w:p>
        </w:tc>
        <w:tc>
          <w:tcPr>
            <w:tcW w:w="7320" w:type="dxa"/>
            <w:tcMar/>
          </w:tcPr>
          <w:p w:rsidRPr="00B35BDC" w:rsidR="002A4448" w:rsidRDefault="00B35BDC" w14:paraId="4DE7DA9F" wp14:textId="66AC540B">
            <w:pPr>
              <w:rPr>
                <w:rFonts w:ascii="Calibri" w:hAnsi="Calibri"/>
              </w:rPr>
            </w:pPr>
            <w:r w:rsidRPr="04FAA8BF" w:rsidR="04FAA8BF">
              <w:rPr>
                <w:rFonts w:ascii="Calibri" w:hAnsi="Calibri"/>
              </w:rPr>
              <w:t>Objectives/Indicators</w:t>
            </w:r>
          </w:p>
        </w:tc>
        <w:tc>
          <w:tcPr>
            <w:tcW w:w="1920" w:type="dxa"/>
            <w:tcMar/>
          </w:tcPr>
          <w:p w:rsidRPr="00B35BDC" w:rsidR="002A4448" w:rsidRDefault="00B35BDC" w14:paraId="6A614B6F" wp14:textId="7CF70B41">
            <w:pPr>
              <w:rPr>
                <w:rFonts w:ascii="Calibri" w:hAnsi="Calibri"/>
              </w:rPr>
            </w:pPr>
            <w:r w:rsidRPr="04FAA8BF" w:rsidR="04FAA8BF">
              <w:rPr>
                <w:rFonts w:ascii="Calibri" w:hAnsi="Calibri"/>
              </w:rPr>
              <w:t>who</w:t>
            </w:r>
          </w:p>
        </w:tc>
        <w:tc>
          <w:tcPr>
            <w:tcW w:w="1560" w:type="dxa"/>
            <w:tcMar/>
          </w:tcPr>
          <w:p w:rsidRPr="00B35BDC" w:rsidR="002A4448" w:rsidP="04FAA8BF" w:rsidRDefault="00B35BDC" w14:paraId="5F861F28" wp14:textId="40BC44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FAA8BF" w:rsidR="04FAA8BF">
              <w:rPr>
                <w:rFonts w:ascii="Calibri" w:hAnsi="Calibri"/>
              </w:rPr>
              <w:t>by when</w:t>
            </w:r>
          </w:p>
        </w:tc>
      </w:tr>
      <w:tr xmlns:wp14="http://schemas.microsoft.com/office/word/2010/wordml" w:rsidRPr="00B35BDC" w:rsidR="002A4448" w:rsidTr="04FAA8BF" w14:paraId="02EB378F" wp14:textId="77777777">
        <w:tc>
          <w:tcPr>
            <w:tcW w:w="3228" w:type="dxa"/>
            <w:tcMar/>
          </w:tcPr>
          <w:p w:rsidRPr="00B35BDC" w:rsidR="002A4448" w:rsidRDefault="002A4448" w14:paraId="6A05A809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5A39BBE3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41C8F396" wp14:textId="77777777">
            <w:pPr>
              <w:rPr>
                <w:rFonts w:ascii="Calibri" w:hAnsi="Calibri"/>
              </w:rPr>
            </w:pPr>
          </w:p>
        </w:tc>
        <w:tc>
          <w:tcPr>
            <w:tcW w:w="7320" w:type="dxa"/>
            <w:tcMar/>
          </w:tcPr>
          <w:p w:rsidRPr="00B35BDC" w:rsidR="002A4448" w:rsidRDefault="002A4448" w14:paraId="72A3D3EC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0D0B940D" wp14:textId="77777777">
            <w:pPr>
              <w:rPr>
                <w:rFonts w:ascii="Calibri" w:hAnsi="Calibri"/>
              </w:rPr>
            </w:pPr>
          </w:p>
          <w:p w:rsidR="00B35BDC" w:rsidRDefault="00B35BDC" w14:paraId="0E27B00A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60061E4C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44EAFD9C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4B94D5A5" wp14:textId="77777777">
            <w:pPr>
              <w:rPr>
                <w:rFonts w:ascii="Calibri" w:hAnsi="Calibri"/>
              </w:rPr>
            </w:pPr>
          </w:p>
        </w:tc>
        <w:tc>
          <w:tcPr>
            <w:tcW w:w="1920" w:type="dxa"/>
            <w:tcMar/>
          </w:tcPr>
          <w:p w:rsidRPr="00B35BDC" w:rsidR="002A4448" w:rsidRDefault="002A4448" w14:paraId="3DEEC669" wp14:textId="7777777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Mar/>
          </w:tcPr>
          <w:p w:rsidRPr="00B35BDC" w:rsidR="002A4448" w:rsidRDefault="002A4448" w14:paraId="3656B9AB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B35BDC" w:rsidR="002A4448" w:rsidTr="04FAA8BF" w14:paraId="45FB0818" wp14:textId="77777777">
        <w:tc>
          <w:tcPr>
            <w:tcW w:w="3228" w:type="dxa"/>
            <w:tcMar/>
          </w:tcPr>
          <w:p w:rsidRPr="00B35BDC" w:rsidR="002A4448" w:rsidRDefault="002A4448" w14:paraId="049F31CB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53128261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62486C05" wp14:textId="77777777">
            <w:pPr>
              <w:rPr>
                <w:rFonts w:ascii="Calibri" w:hAnsi="Calibri"/>
              </w:rPr>
            </w:pPr>
          </w:p>
        </w:tc>
        <w:tc>
          <w:tcPr>
            <w:tcW w:w="7320" w:type="dxa"/>
            <w:tcMar/>
          </w:tcPr>
          <w:p w:rsidRPr="00B35BDC" w:rsidR="002A4448" w:rsidRDefault="002A4448" w14:paraId="4101652C" wp14:textId="77777777">
            <w:pPr>
              <w:rPr>
                <w:rFonts w:ascii="Calibri" w:hAnsi="Calibri"/>
              </w:rPr>
            </w:pPr>
          </w:p>
          <w:p w:rsidR="00B35BDC" w:rsidRDefault="00B35BDC" w14:paraId="4B99056E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1299C43A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4DDBEF00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3461D779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3CF2D8B6" wp14:textId="77777777">
            <w:pPr>
              <w:rPr>
                <w:rFonts w:ascii="Calibri" w:hAnsi="Calibri"/>
              </w:rPr>
            </w:pPr>
          </w:p>
        </w:tc>
        <w:tc>
          <w:tcPr>
            <w:tcW w:w="1920" w:type="dxa"/>
            <w:tcMar/>
          </w:tcPr>
          <w:p w:rsidRPr="00B35BDC" w:rsidR="002A4448" w:rsidRDefault="002A4448" w14:paraId="0FB78278" wp14:textId="7777777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Mar/>
          </w:tcPr>
          <w:p w:rsidRPr="00B35BDC" w:rsidR="002A4448" w:rsidRDefault="002A4448" w14:paraId="1FC39945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B35BDC" w:rsidR="002A4448" w:rsidTr="04FAA8BF" w14:paraId="0562CB0E" wp14:textId="77777777">
        <w:tc>
          <w:tcPr>
            <w:tcW w:w="3228" w:type="dxa"/>
            <w:tcMar/>
          </w:tcPr>
          <w:p w:rsidRPr="00B35BDC" w:rsidR="002A4448" w:rsidRDefault="002A4448" w14:paraId="34CE0A41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62EBF3C5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6D98A12B" wp14:textId="77777777">
            <w:pPr>
              <w:rPr>
                <w:rFonts w:ascii="Calibri" w:hAnsi="Calibri"/>
              </w:rPr>
            </w:pPr>
          </w:p>
        </w:tc>
        <w:tc>
          <w:tcPr>
            <w:tcW w:w="7320" w:type="dxa"/>
            <w:tcMar/>
          </w:tcPr>
          <w:p w:rsidRPr="00B35BDC" w:rsidR="002A4448" w:rsidRDefault="002A4448" w14:paraId="2946DB82" wp14:textId="77777777">
            <w:pPr>
              <w:rPr>
                <w:rFonts w:ascii="Calibri" w:hAnsi="Calibri"/>
              </w:rPr>
            </w:pPr>
          </w:p>
          <w:p w:rsidR="00B35BDC" w:rsidRDefault="00B35BDC" w14:paraId="5997CC1D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110FFD37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6B699379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3FE9F23F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1F72F646" wp14:textId="77777777">
            <w:pPr>
              <w:rPr>
                <w:rFonts w:ascii="Calibri" w:hAnsi="Calibri"/>
              </w:rPr>
            </w:pPr>
          </w:p>
        </w:tc>
        <w:tc>
          <w:tcPr>
            <w:tcW w:w="1920" w:type="dxa"/>
            <w:tcMar/>
          </w:tcPr>
          <w:p w:rsidRPr="00B35BDC" w:rsidR="002A4448" w:rsidRDefault="002A4448" w14:paraId="08CE6F91" wp14:textId="7777777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Mar/>
          </w:tcPr>
          <w:p w:rsidRPr="00B35BDC" w:rsidR="002A4448" w:rsidRDefault="002A4448" w14:paraId="61CDCEAD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Pr="00B35BDC" w:rsidR="00B35BDC" w:rsidTr="04FAA8BF" w14:paraId="6BB9E253" wp14:textId="77777777">
        <w:tc>
          <w:tcPr>
            <w:tcW w:w="3228" w:type="dxa"/>
            <w:tcMar/>
          </w:tcPr>
          <w:p w:rsidRPr="00B35BDC" w:rsidR="00B35BDC" w:rsidRDefault="00B35BDC" w14:paraId="23DE523C" wp14:textId="77777777">
            <w:pPr>
              <w:rPr>
                <w:rFonts w:ascii="Calibri" w:hAnsi="Calibri"/>
              </w:rPr>
            </w:pPr>
          </w:p>
        </w:tc>
        <w:tc>
          <w:tcPr>
            <w:tcW w:w="7320" w:type="dxa"/>
            <w:tcMar/>
          </w:tcPr>
          <w:p w:rsidR="00B35BDC" w:rsidRDefault="00B35BDC" w14:paraId="52E56223" wp14:textId="77777777">
            <w:pPr>
              <w:rPr>
                <w:rFonts w:ascii="Calibri" w:hAnsi="Calibri"/>
              </w:rPr>
            </w:pPr>
          </w:p>
          <w:p w:rsidR="00B35BDC" w:rsidRDefault="00B35BDC" w14:paraId="07547A01" wp14:textId="77777777">
            <w:pPr>
              <w:rPr>
                <w:rFonts w:ascii="Calibri" w:hAnsi="Calibri"/>
              </w:rPr>
            </w:pPr>
          </w:p>
          <w:p w:rsidR="00B35BDC" w:rsidRDefault="00B35BDC" w14:paraId="5043CB0F" wp14:textId="77777777">
            <w:pPr>
              <w:rPr>
                <w:rFonts w:ascii="Calibri" w:hAnsi="Calibri"/>
              </w:rPr>
            </w:pPr>
          </w:p>
          <w:p w:rsidR="00B35BDC" w:rsidRDefault="00B35BDC" w14:paraId="07459315" wp14:textId="77777777">
            <w:pPr>
              <w:rPr>
                <w:rFonts w:ascii="Calibri" w:hAnsi="Calibri"/>
              </w:rPr>
            </w:pPr>
          </w:p>
          <w:p w:rsidR="00B35BDC" w:rsidRDefault="00B35BDC" w14:paraId="6537F28F" wp14:textId="77777777">
            <w:pPr>
              <w:rPr>
                <w:rFonts w:ascii="Calibri" w:hAnsi="Calibri"/>
              </w:rPr>
            </w:pPr>
          </w:p>
          <w:p w:rsidRPr="00B35BDC" w:rsidR="00B35BDC" w:rsidRDefault="00B35BDC" w14:paraId="6DFB9E20" wp14:textId="77777777">
            <w:pPr>
              <w:rPr>
                <w:rFonts w:ascii="Calibri" w:hAnsi="Calibri"/>
              </w:rPr>
            </w:pPr>
          </w:p>
        </w:tc>
        <w:tc>
          <w:tcPr>
            <w:tcW w:w="1920" w:type="dxa"/>
            <w:tcMar/>
          </w:tcPr>
          <w:p w:rsidRPr="00B35BDC" w:rsidR="00B35BDC" w:rsidRDefault="00B35BDC" w14:paraId="70DF9E56" wp14:textId="7777777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Mar/>
          </w:tcPr>
          <w:p w:rsidRPr="00B35BDC" w:rsidR="00B35BDC" w:rsidRDefault="00B35BDC" w14:paraId="44E871BC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Pr="00B35BDC" w:rsidR="002A4448" w:rsidP="00851458" w:rsidRDefault="002A4448" w14:paraId="144A5D23" wp14:textId="77777777"/>
    <w:sectPr w:rsidRPr="00B35BDC" w:rsidR="002A4448" w:rsidSect="002A4448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48"/>
    <w:rsid w:val="002A4448"/>
    <w:rsid w:val="00386B58"/>
    <w:rsid w:val="00851458"/>
    <w:rsid w:val="009B0AFE"/>
    <w:rsid w:val="00B35BDC"/>
    <w:rsid w:val="00D75087"/>
    <w:rsid w:val="00E06D69"/>
    <w:rsid w:val="04FAA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BBC77FD-0802-42CD-BE70-F5D56522E49E}"/>
  <w14:docId w14:val="484D65C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de-DE" w:eastAsia="de-D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2A44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Demeter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Planung der Zielerreichung</dc:title>
  <dc:subject/>
  <dc:creator>si</dc:creator>
  <keywords/>
  <dc:description/>
  <lastModifiedBy>Anna Bruen</lastModifiedBy>
  <revision>5</revision>
  <dcterms:created xsi:type="dcterms:W3CDTF">2020-12-16T11:10:00.0000000Z</dcterms:created>
  <dcterms:modified xsi:type="dcterms:W3CDTF">2020-12-16T11:11:57.0738595Z</dcterms:modified>
</coreProperties>
</file>