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3FE5CD" w:rsidP="283FE5CD" w:rsidRDefault="283FE5CD" w14:paraId="75596D61" w14:textId="7AB9455F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283FE5CD" w:rsidR="283FE5CD">
        <w:rPr>
          <w:b w:val="1"/>
          <w:bCs w:val="1"/>
          <w:sz w:val="28"/>
          <w:szCs w:val="28"/>
          <w:u w:val="single"/>
        </w:rPr>
        <w:t xml:space="preserve">List </w:t>
      </w:r>
      <w:proofErr w:type="spellStart"/>
      <w:r w:rsidRPr="283FE5CD" w:rsidR="283FE5CD">
        <w:rPr>
          <w:b w:val="1"/>
          <w:bCs w:val="1"/>
          <w:sz w:val="28"/>
          <w:szCs w:val="28"/>
          <w:u w:val="single"/>
        </w:rPr>
        <w:t>of</w:t>
      </w:r>
      <w:proofErr w:type="spellEnd"/>
      <w:r w:rsidRPr="283FE5CD" w:rsidR="283FE5CD">
        <w:rPr>
          <w:b w:val="1"/>
          <w:bCs w:val="1"/>
          <w:sz w:val="28"/>
          <w:szCs w:val="28"/>
          <w:u w:val="single"/>
        </w:rPr>
        <w:t xml:space="preserve"> possible partners</w:t>
      </w:r>
    </w:p>
    <w:p w:rsidR="283FE5CD" w:rsidP="283FE5CD" w:rsidRDefault="283FE5CD" w14:paraId="22E6C876" w14:textId="72BBCE94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</w:p>
    <w:p w:rsidRPr="001D337C" w:rsidR="003018FC" w:rsidRDefault="00C057FD" w14:paraId="23160145" w14:textId="01B575C3">
      <w:r w:rsidRPr="283FE5CD" w:rsidR="283FE5CD">
        <w:rPr>
          <w:u w:val="single"/>
        </w:rPr>
        <w:t>Meat</w:t>
      </w:r>
      <w:r>
        <w:br/>
      </w:r>
      <w:r w:rsidR="283FE5CD">
        <w:rPr/>
        <w:t>Butcher shops:</w:t>
      </w:r>
    </w:p>
    <w:p w:rsidR="00C057FD" w:rsidRDefault="002E4174" w14:paraId="5433A293" w14:textId="37D63DB5">
      <w:pPr>
        <w:pStyle w:val="Listenabsatz"/>
        <w:numPr>
          <w:ilvl w:val="0"/>
          <w:numId w:val="2"/>
        </w:numPr>
      </w:pPr>
      <w:r>
        <w:br/>
      </w:r>
    </w:p>
    <w:p w:rsidRPr="001D337C" w:rsidR="00C057FD" w:rsidP="00C057FD" w:rsidRDefault="00254504" w14:paraId="15BE02CA" w14:textId="56F300C3">
      <w:r w:rsidR="283FE5CD">
        <w:rPr/>
        <w:t>Farm producers/farm butchers:</w:t>
      </w:r>
    </w:p>
    <w:p w:rsidRPr="00C057FD" w:rsidR="00C057FD" w:rsidP="00C057FD" w:rsidRDefault="00C057FD" w14:paraId="3570761F" w14:textId="2EA50D5E">
      <w:pPr>
        <w:pStyle w:val="Listenabsatz"/>
        <w:numPr>
          <w:ilvl w:val="0"/>
          <w:numId w:val="10"/>
        </w:numPr>
        <w:rPr/>
      </w:pPr>
      <w:r>
        <w:br/>
      </w:r>
    </w:p>
    <w:p w:rsidRPr="001D337C" w:rsidR="003018FC" w:rsidP="283FE5CD" w:rsidRDefault="00C057FD" w14:paraId="394E7849" w14:textId="733457AC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283FE5CD" w:rsidR="283FE5CD">
        <w:rPr>
          <w:b w:val="1"/>
          <w:bCs w:val="1"/>
          <w:u w:val="single"/>
        </w:rPr>
        <w:t>Milk products</w:t>
      </w:r>
      <w:r>
        <w:br/>
      </w:r>
      <w:r w:rsidR="283FE5CD">
        <w:rPr/>
        <w:t>Dairies:</w:t>
      </w:r>
    </w:p>
    <w:p w:rsidR="00C057FD" w:rsidP="00013A81" w:rsidRDefault="00C057FD" w14:paraId="5BF0BCAA" w14:textId="1F9A6F9D">
      <w:pPr>
        <w:pStyle w:val="Listenabsatz"/>
        <w:numPr>
          <w:ilvl w:val="0"/>
          <w:numId w:val="3"/>
        </w:numPr>
      </w:pPr>
    </w:p>
    <w:p w:rsidR="003018FC" w:rsidP="002E4174" w:rsidRDefault="003018FC" w14:paraId="12695CD1" w14:textId="5890327A"/>
    <w:p w:rsidRPr="001D337C" w:rsidR="00C057FD" w:rsidP="00C057FD" w:rsidRDefault="00C057FD" w14:paraId="5D412486" w14:textId="085A967E">
      <w:r w:rsidR="283FE5CD">
        <w:rPr/>
        <w:t xml:space="preserve">Farm </w:t>
      </w:r>
      <w:proofErr w:type="spellStart"/>
      <w:r w:rsidR="283FE5CD">
        <w:rPr/>
        <w:t>dairies</w:t>
      </w:r>
      <w:proofErr w:type="spellEnd"/>
      <w:r w:rsidR="283FE5CD">
        <w:rPr/>
        <w:t>/</w:t>
      </w:r>
      <w:proofErr w:type="spellStart"/>
      <w:r w:rsidR="283FE5CD">
        <w:rPr/>
        <w:t>farm</w:t>
      </w:r>
      <w:proofErr w:type="spellEnd"/>
      <w:r w:rsidR="283FE5CD">
        <w:rPr/>
        <w:t xml:space="preserve"> cheesemakers:</w:t>
      </w:r>
    </w:p>
    <w:p w:rsidR="00C057FD" w:rsidP="00C057FD" w:rsidRDefault="002E4174" w14:paraId="01EC6C1E" w14:textId="57F10F0A">
      <w:pPr>
        <w:pStyle w:val="Listenabsatz"/>
        <w:numPr>
          <w:ilvl w:val="0"/>
          <w:numId w:val="10"/>
        </w:numPr>
        <w:rPr/>
      </w:pPr>
      <w:r>
        <w:br/>
      </w:r>
    </w:p>
    <w:p w:rsidRPr="001D337C" w:rsidR="00254504" w:rsidP="283FE5CD" w:rsidRDefault="00254504" w14:paraId="726C7C91" w14:textId="5A64A4DB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Pr="283FE5CD" w:rsidR="283FE5CD">
        <w:rPr>
          <w:b w:val="1"/>
          <w:bCs w:val="1"/>
          <w:u w:val="single"/>
        </w:rPr>
        <w:t>Bread</w:t>
      </w:r>
      <w:proofErr w:type="spellEnd"/>
      <w:r w:rsidRPr="283FE5CD" w:rsidR="283FE5CD">
        <w:rPr>
          <w:b w:val="1"/>
          <w:bCs w:val="1"/>
          <w:u w:val="single"/>
        </w:rPr>
        <w:t>/</w:t>
      </w:r>
      <w:proofErr w:type="spellStart"/>
      <w:r w:rsidRPr="283FE5CD" w:rsidR="283FE5CD">
        <w:rPr>
          <w:b w:val="1"/>
          <w:bCs w:val="1"/>
          <w:u w:val="single"/>
        </w:rPr>
        <w:t>Baked</w:t>
      </w:r>
      <w:proofErr w:type="spellEnd"/>
      <w:r w:rsidRPr="283FE5CD" w:rsidR="283FE5CD">
        <w:rPr>
          <w:b w:val="1"/>
          <w:bCs w:val="1"/>
          <w:u w:val="single"/>
        </w:rPr>
        <w:t xml:space="preserve"> </w:t>
      </w:r>
      <w:r w:rsidRPr="283FE5CD" w:rsidR="283FE5CD">
        <w:rPr>
          <w:b w:val="1"/>
          <w:bCs w:val="1"/>
          <w:u w:val="single"/>
        </w:rPr>
        <w:t>goods</w:t>
      </w:r>
      <w:r>
        <w:br/>
      </w:r>
      <w:r w:rsidR="283FE5CD">
        <w:rPr/>
        <w:t>Bakeries</w:t>
      </w:r>
      <w:r w:rsidR="283FE5CD">
        <w:rPr/>
        <w:t>:</w:t>
      </w:r>
    </w:p>
    <w:p w:rsidR="00254504" w:rsidP="002E4174" w:rsidRDefault="00254504" w14:paraId="4D922C33" w14:textId="1221D93E">
      <w:pPr>
        <w:pStyle w:val="Listenabsatz"/>
        <w:numPr>
          <w:ilvl w:val="0"/>
          <w:numId w:val="10"/>
        </w:numPr>
      </w:pPr>
    </w:p>
    <w:p w:rsidR="00254504" w:rsidP="002E4174" w:rsidRDefault="00254504" w14:paraId="7BB672B8" w14:textId="77777777"/>
    <w:p w:rsidRPr="001D337C" w:rsidR="00254504" w:rsidP="00254504" w:rsidRDefault="00254504" w14:paraId="215C0704" w14:textId="5178B103">
      <w:r w:rsidR="283FE5CD">
        <w:rPr/>
        <w:t>Farm bakeries:</w:t>
      </w:r>
    </w:p>
    <w:p w:rsidR="00C057FD" w:rsidP="00254504" w:rsidRDefault="002E4174" w14:paraId="2A9C09C1" w14:textId="651FA38C">
      <w:pPr>
        <w:pStyle w:val="Listenabsatz"/>
        <w:numPr>
          <w:ilvl w:val="0"/>
          <w:numId w:val="10"/>
        </w:numPr>
      </w:pPr>
      <w:r>
        <w:br/>
      </w:r>
    </w:p>
    <w:p w:rsidRPr="001D337C" w:rsidR="003018FC" w:rsidP="283FE5CD" w:rsidRDefault="00254504" w14:paraId="6F1A7EA9" w14:textId="62705465">
      <w:pPr>
        <w:rPr>
          <w:b w:val="1"/>
          <w:bCs w:val="1"/>
          <w:u w:val="single"/>
        </w:rPr>
      </w:pPr>
      <w:r w:rsidRPr="283FE5CD" w:rsidR="283FE5CD">
        <w:rPr>
          <w:b w:val="1"/>
          <w:bCs w:val="1"/>
          <w:u w:val="single"/>
        </w:rPr>
        <w:t xml:space="preserve">Other </w:t>
      </w:r>
      <w:proofErr w:type="spellStart"/>
      <w:r w:rsidRPr="283FE5CD" w:rsidR="283FE5CD">
        <w:rPr>
          <w:b w:val="1"/>
          <w:bCs w:val="1"/>
          <w:u w:val="single"/>
        </w:rPr>
        <w:t>grain</w:t>
      </w:r>
      <w:proofErr w:type="spellEnd"/>
      <w:r w:rsidRPr="283FE5CD" w:rsidR="283FE5CD">
        <w:rPr>
          <w:b w:val="1"/>
          <w:bCs w:val="1"/>
          <w:u w:val="single"/>
        </w:rPr>
        <w:t xml:space="preserve"> </w:t>
      </w:r>
      <w:proofErr w:type="spellStart"/>
      <w:r w:rsidRPr="283FE5CD" w:rsidR="283FE5CD">
        <w:rPr>
          <w:b w:val="1"/>
          <w:bCs w:val="1"/>
          <w:u w:val="single"/>
        </w:rPr>
        <w:t>products</w:t>
      </w:r>
      <w:proofErr w:type="spellEnd"/>
      <w:r w:rsidRPr="283FE5CD" w:rsidR="283FE5CD">
        <w:rPr>
          <w:b w:val="1"/>
          <w:bCs w:val="1"/>
          <w:u w:val="single"/>
        </w:rPr>
        <w:t xml:space="preserve"> (Flours etc)</w:t>
      </w:r>
    </w:p>
    <w:p w:rsidRPr="001D337C" w:rsidR="00C057FD" w:rsidRDefault="00C057FD" w14:paraId="061399B0" w14:textId="3153DB50">
      <w:r w:rsidR="283FE5CD">
        <w:rPr/>
        <w:t>Grain processors/mills:</w:t>
      </w:r>
    </w:p>
    <w:p w:rsidR="00C057FD" w:rsidP="00013A81" w:rsidRDefault="002E4174" w14:paraId="4FCA6BF8" w14:textId="09D2137F">
      <w:pPr>
        <w:pStyle w:val="Listenabsatz"/>
        <w:numPr>
          <w:ilvl w:val="0"/>
          <w:numId w:val="3"/>
        </w:numPr>
      </w:pPr>
      <w:r>
        <w:br/>
      </w:r>
    </w:p>
    <w:p w:rsidRPr="001D337C" w:rsidR="00C057FD" w:rsidP="00C057FD" w:rsidRDefault="00C057FD" w14:paraId="213B6151" w14:textId="2815F079">
      <w:r w:rsidR="283FE5CD">
        <w:rPr/>
        <w:t>Farm processors:</w:t>
      </w:r>
    </w:p>
    <w:p w:rsidR="00C057FD" w:rsidP="00C057FD" w:rsidRDefault="002E4174" w14:paraId="46BCB076" w14:textId="7FF4E32E">
      <w:pPr>
        <w:pStyle w:val="Listenabsatz"/>
        <w:numPr>
          <w:ilvl w:val="0"/>
          <w:numId w:val="11"/>
        </w:numPr>
      </w:pPr>
      <w:r>
        <w:br/>
      </w:r>
    </w:p>
    <w:p w:rsidRPr="001D337C" w:rsidR="00C057FD" w:rsidP="283FE5CD" w:rsidRDefault="00C057FD" w14:paraId="2EED47AA" w14:textId="0A8EFECC">
      <w:pPr>
        <w:rPr>
          <w:b w:val="1"/>
          <w:bCs w:val="1"/>
          <w:u w:val="single"/>
        </w:rPr>
      </w:pPr>
      <w:r w:rsidRPr="283FE5CD" w:rsidR="283FE5CD">
        <w:rPr>
          <w:b w:val="1"/>
          <w:bCs w:val="1"/>
          <w:u w:val="single"/>
        </w:rPr>
        <w:t>Vegetables</w:t>
      </w:r>
    </w:p>
    <w:p w:rsidRPr="001D337C" w:rsidR="003018FC" w:rsidRDefault="009507E5" w14:paraId="74D8D877" w14:textId="6283A1D8">
      <w:proofErr w:type="spellStart"/>
      <w:r w:rsidR="283FE5CD">
        <w:rPr/>
        <w:t>Vegetable</w:t>
      </w:r>
      <w:proofErr w:type="spellEnd"/>
      <w:r w:rsidR="283FE5CD">
        <w:rPr/>
        <w:t xml:space="preserve"> suppliers, processors, distributors:</w:t>
      </w:r>
    </w:p>
    <w:p w:rsidR="00C057FD" w:rsidP="00C057FD" w:rsidRDefault="00C057FD" w14:paraId="2675CCA1" w14:textId="03478CBD">
      <w:pPr>
        <w:pStyle w:val="Listenabsatz"/>
        <w:numPr>
          <w:ilvl w:val="0"/>
          <w:numId w:val="3"/>
        </w:numPr>
      </w:pPr>
    </w:p>
    <w:p w:rsidR="001D337C" w:rsidP="002E4174" w:rsidRDefault="001D337C" w14:paraId="42906669" w14:textId="77777777">
      <w:pPr>
        <w:pStyle w:val="Listenabsatz"/>
      </w:pPr>
    </w:p>
    <w:p w:rsidRPr="001D337C" w:rsidR="00C057FD" w:rsidP="00C057FD" w:rsidRDefault="00C057FD" w14:paraId="38DA050B" w14:textId="6A77A764">
      <w:r w:rsidR="283FE5CD">
        <w:rPr/>
        <w:t>Gardeners/farmers:</w:t>
      </w:r>
    </w:p>
    <w:p w:rsidR="00C057FD" w:rsidP="00C057FD" w:rsidRDefault="00C057FD" w14:paraId="7F2986A9" w14:textId="6A8E3D11">
      <w:pPr>
        <w:pStyle w:val="Listenabsatz"/>
        <w:numPr>
          <w:ilvl w:val="0"/>
          <w:numId w:val="3"/>
        </w:numPr>
      </w:pPr>
    </w:p>
    <w:p w:rsidR="001D337C" w:rsidP="002E4174" w:rsidRDefault="001D337C" w14:paraId="5C2D063F" w14:textId="77777777">
      <w:pPr>
        <w:ind w:left="360"/>
      </w:pPr>
    </w:p>
    <w:p w:rsidRPr="001D337C" w:rsidR="00C057FD" w:rsidP="283FE5CD" w:rsidRDefault="00C057FD" w14:paraId="04F9A9E0" w14:textId="38200182">
      <w:pPr>
        <w:rPr>
          <w:b w:val="1"/>
          <w:bCs w:val="1"/>
          <w:u w:val="single"/>
        </w:rPr>
      </w:pPr>
      <w:r w:rsidRPr="283FE5CD" w:rsidR="283FE5CD">
        <w:rPr>
          <w:b w:val="1"/>
          <w:bCs w:val="1"/>
          <w:u w:val="single"/>
        </w:rPr>
        <w:t>Honey</w:t>
      </w:r>
    </w:p>
    <w:p w:rsidRPr="001D337C" w:rsidR="00C057FD" w:rsidP="00C057FD" w:rsidRDefault="001D337C" w14:paraId="35208894" w14:textId="3D306C0A">
      <w:r w:rsidR="283FE5CD">
        <w:rPr/>
        <w:t xml:space="preserve">Honey suppliers, processors and </w:t>
      </w:r>
      <w:proofErr w:type="spellStart"/>
      <w:r w:rsidR="283FE5CD">
        <w:rPr/>
        <w:t>distributors</w:t>
      </w:r>
      <w:proofErr w:type="spellEnd"/>
      <w:r w:rsidR="283FE5CD">
        <w:rPr/>
        <w:t xml:space="preserve">/Honey </w:t>
      </w:r>
      <w:proofErr w:type="spellStart"/>
      <w:r w:rsidR="283FE5CD">
        <w:rPr/>
        <w:t>products</w:t>
      </w:r>
      <w:proofErr w:type="spellEnd"/>
      <w:r w:rsidR="283FE5CD">
        <w:rPr/>
        <w:t>:</w:t>
      </w:r>
    </w:p>
    <w:p w:rsidRPr="001D337C" w:rsidR="001D337C" w:rsidP="001D337C" w:rsidRDefault="002E4174" w14:paraId="3AE251FF" w14:textId="47BC358F">
      <w:pPr>
        <w:pStyle w:val="Listenabsatz"/>
        <w:numPr>
          <w:ilvl w:val="0"/>
          <w:numId w:val="12"/>
        </w:numPr>
      </w:pPr>
      <w:r>
        <w:br/>
      </w:r>
    </w:p>
    <w:p w:rsidRPr="001D337C" w:rsidR="00C057FD" w:rsidP="00C057FD" w:rsidRDefault="00C057FD" w14:paraId="3D74F637" w14:textId="1650949D">
      <w:r w:rsidR="283FE5CD">
        <w:rPr/>
        <w:t>Beekeepers:</w:t>
      </w:r>
    </w:p>
    <w:p w:rsidR="00C057FD" w:rsidP="00C057FD" w:rsidRDefault="002E4174" w14:paraId="78F69BC3" w14:textId="4BEEA72D">
      <w:pPr>
        <w:pStyle w:val="Listenabsatz"/>
        <w:numPr>
          <w:ilvl w:val="0"/>
          <w:numId w:val="4"/>
        </w:numPr>
      </w:pPr>
      <w:r>
        <w:br/>
      </w:r>
    </w:p>
    <w:p w:rsidRPr="001D337C" w:rsidR="00C057FD" w:rsidP="283FE5CD" w:rsidRDefault="00C057FD" w14:paraId="6AD617BE" w14:textId="7C2E27EC">
      <w:pPr>
        <w:rPr>
          <w:b w:val="1"/>
          <w:bCs w:val="1"/>
          <w:u w:val="single"/>
        </w:rPr>
      </w:pPr>
      <w:r w:rsidRPr="283FE5CD" w:rsidR="283FE5CD">
        <w:rPr>
          <w:b w:val="1"/>
          <w:bCs w:val="1"/>
          <w:u w:val="single"/>
        </w:rPr>
        <w:t>Fruit</w:t>
      </w:r>
    </w:p>
    <w:p w:rsidRPr="001D337C" w:rsidR="001D337C" w:rsidP="00C057FD" w:rsidRDefault="001D337C" w14:paraId="5758D100" w14:textId="3D6006AA">
      <w:r w:rsidR="283FE5CD">
        <w:rPr/>
        <w:t>Fruit suppliers, processors and distributors:</w:t>
      </w:r>
    </w:p>
    <w:p w:rsidRPr="001D337C" w:rsidR="001D337C" w:rsidP="001D337C" w:rsidRDefault="002E4174" w14:paraId="0556D77A" w14:textId="1D904A4F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lastRenderedPageBreak/>
        <w:br/>
      </w:r>
    </w:p>
    <w:p w:rsidRPr="001D337C" w:rsidR="001D337C" w:rsidP="001D337C" w:rsidRDefault="001D337C" w14:paraId="5254AA78" w14:textId="6D538CDA">
      <w:r w:rsidR="283FE5CD">
        <w:rPr/>
        <w:t>Fruit growers:</w:t>
      </w:r>
    </w:p>
    <w:p w:rsidR="00C057FD" w:rsidP="00C057FD" w:rsidRDefault="00C057FD" w14:paraId="3259B67B" w14:textId="437F6DD3">
      <w:pPr>
        <w:pStyle w:val="Listenabsatz"/>
        <w:numPr>
          <w:ilvl w:val="0"/>
          <w:numId w:val="5"/>
        </w:numPr>
      </w:pPr>
    </w:p>
    <w:p w:rsidR="001D337C" w:rsidP="002E4174" w:rsidRDefault="001D337C" w14:paraId="3A4B5516" w14:textId="77777777">
      <w:pPr>
        <w:pStyle w:val="Listenabsatz"/>
      </w:pPr>
    </w:p>
    <w:p w:rsidRPr="001D337C" w:rsidR="00C057FD" w:rsidP="283FE5CD" w:rsidRDefault="00C057FD" w14:paraId="36BA5A3C" w14:textId="296943B1">
      <w:pPr>
        <w:rPr>
          <w:b w:val="1"/>
          <w:bCs w:val="1"/>
          <w:u w:val="single"/>
        </w:rPr>
      </w:pPr>
      <w:r w:rsidRPr="283FE5CD" w:rsidR="283FE5CD">
        <w:rPr>
          <w:b w:val="1"/>
          <w:bCs w:val="1"/>
          <w:u w:val="single"/>
        </w:rPr>
        <w:t>Oil</w:t>
      </w:r>
    </w:p>
    <w:p w:rsidR="283FE5CD" w:rsidP="283FE5CD" w:rsidRDefault="283FE5CD" w14:paraId="0D07EDF1" w14:textId="4D09AA6C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283FE5CD">
        <w:rPr/>
        <w:t>Oil mills/oil processors</w:t>
      </w:r>
    </w:p>
    <w:p w:rsidR="001D337C" w:rsidP="002E4174" w:rsidRDefault="002E4174" w14:paraId="15F6E67A" w14:textId="461AEE25">
      <w:pPr>
        <w:pStyle w:val="Listenabsatz"/>
        <w:numPr>
          <w:ilvl w:val="0"/>
          <w:numId w:val="5"/>
        </w:numPr>
      </w:pPr>
      <w:r>
        <w:br/>
      </w:r>
    </w:p>
    <w:p w:rsidRPr="001D337C" w:rsidR="001D337C" w:rsidP="001D337C" w:rsidRDefault="001D337C" w14:paraId="1EA7D7C3" w14:textId="315DF5CE">
      <w:r w:rsidR="283FE5CD">
        <w:rPr/>
        <w:t>Farm processors:</w:t>
      </w:r>
    </w:p>
    <w:p w:rsidR="001D337C" w:rsidP="002E4174" w:rsidRDefault="002E4174" w14:paraId="3B7BC30F" w14:textId="4D946C15">
      <w:pPr>
        <w:pStyle w:val="Listenabsatz"/>
        <w:numPr>
          <w:ilvl w:val="0"/>
          <w:numId w:val="5"/>
        </w:numPr>
        <w:rPr/>
      </w:pPr>
      <w:r>
        <w:br/>
      </w:r>
    </w:p>
    <w:p w:rsidRPr="001D337C" w:rsidR="00C057FD" w:rsidP="283FE5CD" w:rsidRDefault="00C057FD" w14:paraId="3277F395" w14:textId="1772ECEA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283FE5CD" w:rsidR="283FE5CD">
        <w:rPr>
          <w:b w:val="1"/>
          <w:bCs w:val="1"/>
          <w:u w:val="single"/>
        </w:rPr>
        <w:t>Other</w:t>
      </w:r>
      <w:r>
        <w:br/>
      </w:r>
      <w:r w:rsidR="283FE5CD">
        <w:rPr/>
        <w:t xml:space="preserve">Other </w:t>
      </w:r>
      <w:proofErr w:type="spellStart"/>
      <w:r w:rsidR="283FE5CD">
        <w:rPr/>
        <w:t>processors</w:t>
      </w:r>
      <w:proofErr w:type="spellEnd"/>
      <w:r w:rsidR="283FE5CD">
        <w:rPr/>
        <w:t xml:space="preserve"> and suppliers:</w:t>
      </w:r>
    </w:p>
    <w:p w:rsidR="001D337C" w:rsidP="00C057FD" w:rsidRDefault="002E4174" w14:paraId="38B59034" w14:textId="5203455C">
      <w:pPr>
        <w:pStyle w:val="Listenabsatz"/>
        <w:numPr>
          <w:ilvl w:val="0"/>
          <w:numId w:val="7"/>
        </w:numPr>
        <w:rPr/>
      </w:pPr>
      <w:r>
        <w:br/>
      </w:r>
    </w:p>
    <w:p w:rsidR="283FE5CD" w:rsidP="283FE5CD" w:rsidRDefault="283FE5CD" w14:paraId="7D7595F8" w14:textId="4D310F7F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="283FE5CD">
        <w:rPr/>
        <w:t>Other producers</w:t>
      </w:r>
    </w:p>
    <w:p w:rsidRPr="001D337C" w:rsidR="003018FC" w:rsidP="001D337C" w:rsidRDefault="002E4174" w14:paraId="0466A725" w14:textId="301C6FA9">
      <w:pPr>
        <w:pStyle w:val="Listenabsatz"/>
        <w:numPr>
          <w:ilvl w:val="0"/>
          <w:numId w:val="6"/>
        </w:numPr>
        <w:rPr/>
      </w:pPr>
      <w:r>
        <w:br/>
      </w:r>
    </w:p>
    <w:p w:rsidR="283FE5CD" w:rsidP="283FE5CD" w:rsidRDefault="283FE5CD" w14:paraId="7C73D4DD" w14:textId="4D62A453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283FE5CD" w:rsidR="283FE5CD">
        <w:rPr>
          <w:b w:val="1"/>
          <w:bCs w:val="1"/>
          <w:u w:val="single"/>
        </w:rPr>
        <w:t>Areas and products missing</w:t>
      </w:r>
    </w:p>
    <w:p w:rsidR="003018FC" w:rsidP="002E4174" w:rsidRDefault="002E4174" w14:paraId="65509EA5" w14:textId="3BA3401A">
      <w:pPr>
        <w:pStyle w:val="Listenabsatz"/>
        <w:numPr>
          <w:ilvl w:val="0"/>
          <w:numId w:val="3"/>
        </w:numPr>
        <w:suppressAutoHyphens w:val="0"/>
      </w:pPr>
      <w:r>
        <w:br/>
      </w:r>
    </w:p>
    <w:p w:rsidR="003018FC" w:rsidRDefault="003018FC" w14:paraId="0F6367E7" w14:textId="77777777">
      <w:bookmarkStart w:name="_GoBack" w:id="0"/>
      <w:bookmarkEnd w:id="0"/>
    </w:p>
    <w:sectPr w:rsidR="003018FC">
      <w:pgSz w:w="11906" w:h="16838" w:orient="portrait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7371"/>
    <w:multiLevelType w:val="multilevel"/>
    <w:tmpl w:val="13424B7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97F5554"/>
    <w:multiLevelType w:val="multilevel"/>
    <w:tmpl w:val="71DCA1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2D9E4B84"/>
    <w:multiLevelType w:val="multilevel"/>
    <w:tmpl w:val="92FEA4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366F0D60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400F4753"/>
    <w:multiLevelType w:val="multilevel"/>
    <w:tmpl w:val="FF1EA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3391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>
    <w:nsid w:val="521C41D6"/>
    <w:multiLevelType w:val="multilevel"/>
    <w:tmpl w:val="22C443E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61251F93"/>
    <w:multiLevelType w:val="multilevel"/>
    <w:tmpl w:val="22C443E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>
    <w:nsid w:val="68FC4A5D"/>
    <w:multiLevelType w:val="multilevel"/>
    <w:tmpl w:val="116CE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AA62A52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>
    <w:nsid w:val="6AC015A7"/>
    <w:multiLevelType w:val="multilevel"/>
    <w:tmpl w:val="13424B7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75480B0A"/>
    <w:multiLevelType w:val="multilevel"/>
    <w:tmpl w:val="7740329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7F4B2DCB"/>
    <w:multiLevelType w:val="multilevel"/>
    <w:tmpl w:val="12467BC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C"/>
    <w:rsid w:val="00013A81"/>
    <w:rsid w:val="00075329"/>
    <w:rsid w:val="001B584A"/>
    <w:rsid w:val="001D337C"/>
    <w:rsid w:val="00254504"/>
    <w:rsid w:val="002B4091"/>
    <w:rsid w:val="002E4174"/>
    <w:rsid w:val="003018FC"/>
    <w:rsid w:val="00377119"/>
    <w:rsid w:val="00523DCB"/>
    <w:rsid w:val="00726467"/>
    <w:rsid w:val="009507E5"/>
    <w:rsid w:val="00A743D6"/>
    <w:rsid w:val="00AD389E"/>
    <w:rsid w:val="00C057FD"/>
    <w:rsid w:val="283FE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  <w:rsid w:val="00BA2A89"/>
    <w:pPr>
      <w:suppressAutoHyphens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ListLabel1" w:customStyle="1">
    <w:name w:val="ListLabel 1"/>
    <w:rPr>
      <w:rFonts w:cs="Courier New"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Arial Unicode MS"/>
    </w:rPr>
  </w:style>
  <w:style w:type="paragraph" w:styleId="Listenabsatz">
    <w:name w:val="List Paragraph"/>
    <w:basedOn w:val="Standard"/>
    <w:uiPriority w:val="34"/>
    <w:qFormat/>
    <w:rsid w:val="00BA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Office-Anwender</dc:creator>
  <lastModifiedBy>Anna Bruen</lastModifiedBy>
  <revision>3</revision>
  <dcterms:created xsi:type="dcterms:W3CDTF">2019-05-12T15:09:00.0000000Z</dcterms:created>
  <dcterms:modified xsi:type="dcterms:W3CDTF">2020-12-17T11:43:36.3091470Z</dcterms:modified>
  <dc:language>de-DE</dc:language>
</coreProperties>
</file>